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80BF" w14:textId="77777777" w:rsidR="00A350E9" w:rsidRPr="008A701F" w:rsidRDefault="00A350E9" w:rsidP="009E1E96">
      <w:pPr>
        <w:pStyle w:val="a6"/>
        <w:ind w:left="6521"/>
        <w:rPr>
          <w:sz w:val="28"/>
          <w:szCs w:val="28"/>
        </w:rPr>
      </w:pPr>
      <w:r w:rsidRPr="008A701F">
        <w:rPr>
          <w:sz w:val="28"/>
          <w:szCs w:val="28"/>
        </w:rPr>
        <w:t>УТВЕРЖДЕН</w:t>
      </w:r>
    </w:p>
    <w:p w14:paraId="222510D5" w14:textId="0EC34B8E" w:rsidR="00F82A01" w:rsidRDefault="00A4245C" w:rsidP="009E1E96">
      <w:pPr>
        <w:pStyle w:val="a6"/>
        <w:ind w:left="6521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A350E9" w:rsidRPr="008A701F">
        <w:rPr>
          <w:sz w:val="28"/>
          <w:szCs w:val="28"/>
        </w:rPr>
        <w:t xml:space="preserve">ем I </w:t>
      </w:r>
      <w:r w:rsidR="00F82A01">
        <w:rPr>
          <w:sz w:val="28"/>
          <w:szCs w:val="28"/>
        </w:rPr>
        <w:t xml:space="preserve">учредительного </w:t>
      </w:r>
    </w:p>
    <w:p w14:paraId="301380C0" w14:textId="0157D8CE" w:rsidR="00A350E9" w:rsidRPr="008A701F" w:rsidRDefault="00A350E9" w:rsidP="009E1E96">
      <w:pPr>
        <w:pStyle w:val="a6"/>
        <w:ind w:left="6521"/>
        <w:rPr>
          <w:sz w:val="28"/>
          <w:szCs w:val="28"/>
        </w:rPr>
      </w:pPr>
      <w:r w:rsidRPr="008A701F">
        <w:rPr>
          <w:sz w:val="28"/>
          <w:szCs w:val="28"/>
        </w:rPr>
        <w:t>Съезда партии</w:t>
      </w:r>
    </w:p>
    <w:p w14:paraId="301380C1" w14:textId="0CF72E1C" w:rsidR="00A350E9" w:rsidRPr="008A701F" w:rsidRDefault="00A350E9" w:rsidP="009E1E96">
      <w:pPr>
        <w:pStyle w:val="a6"/>
        <w:ind w:left="6521"/>
        <w:rPr>
          <w:sz w:val="28"/>
          <w:szCs w:val="28"/>
        </w:rPr>
      </w:pPr>
      <w:r w:rsidRPr="008A701F">
        <w:rPr>
          <w:sz w:val="28"/>
          <w:szCs w:val="28"/>
        </w:rPr>
        <w:t xml:space="preserve">от </w:t>
      </w:r>
      <w:r w:rsidR="008A701F" w:rsidRPr="008A701F">
        <w:rPr>
          <w:sz w:val="28"/>
          <w:szCs w:val="28"/>
        </w:rPr>
        <w:t>24 сентября</w:t>
      </w:r>
      <w:r w:rsidRPr="008A701F">
        <w:rPr>
          <w:sz w:val="28"/>
          <w:szCs w:val="28"/>
        </w:rPr>
        <w:t xml:space="preserve"> </w:t>
      </w:r>
      <w:r w:rsidR="008A701F" w:rsidRPr="008A701F">
        <w:rPr>
          <w:sz w:val="28"/>
          <w:szCs w:val="28"/>
        </w:rPr>
        <w:t>2022</w:t>
      </w:r>
      <w:r w:rsidRPr="008A701F">
        <w:rPr>
          <w:sz w:val="28"/>
          <w:szCs w:val="28"/>
        </w:rPr>
        <w:t xml:space="preserve"> года</w:t>
      </w:r>
    </w:p>
    <w:p w14:paraId="301380CB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CC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CD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CE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CF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0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1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2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3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4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5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6" w14:textId="77777777" w:rsidR="00A350E9" w:rsidRPr="008A701F" w:rsidRDefault="00A350E9" w:rsidP="00BE07F8">
      <w:pPr>
        <w:pStyle w:val="a6"/>
        <w:jc w:val="center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У С Т А В</w:t>
      </w:r>
    </w:p>
    <w:p w14:paraId="301380D7" w14:textId="112895FF" w:rsidR="00A350E9" w:rsidRPr="008A701F" w:rsidRDefault="004604FE" w:rsidP="00BE07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Зелён</w:t>
      </w:r>
      <w:r w:rsidR="007F5D95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парти</w:t>
      </w:r>
      <w:r w:rsidR="007F5D9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Казахстана</w:t>
      </w:r>
    </w:p>
    <w:p w14:paraId="301380D8" w14:textId="4412C39A" w:rsidR="00A350E9" w:rsidRPr="008A701F" w:rsidRDefault="00A350E9" w:rsidP="00BE07F8">
      <w:pPr>
        <w:pStyle w:val="a6"/>
        <w:jc w:val="center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«</w:t>
      </w:r>
      <w:proofErr w:type="spellStart"/>
      <w:r w:rsidR="00BE07F8">
        <w:rPr>
          <w:b/>
          <w:sz w:val="28"/>
          <w:szCs w:val="28"/>
        </w:rPr>
        <w:t>Байтак</w:t>
      </w:r>
      <w:proofErr w:type="spellEnd"/>
      <w:r w:rsidRPr="008A701F">
        <w:rPr>
          <w:b/>
          <w:sz w:val="28"/>
          <w:szCs w:val="28"/>
        </w:rPr>
        <w:t>»</w:t>
      </w:r>
    </w:p>
    <w:p w14:paraId="301380D9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A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B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C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D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E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DF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0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1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2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3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4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5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6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7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8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9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301380EA" w14:textId="77777777" w:rsidR="00A350E9" w:rsidRPr="008A701F" w:rsidRDefault="00A350E9" w:rsidP="008A701F">
      <w:pPr>
        <w:pStyle w:val="a6"/>
        <w:rPr>
          <w:sz w:val="28"/>
          <w:szCs w:val="28"/>
        </w:rPr>
      </w:pPr>
    </w:p>
    <w:p w14:paraId="4B9DAF80" w14:textId="77777777" w:rsidR="000A6C11" w:rsidRDefault="000A6C11" w:rsidP="008A701F">
      <w:pPr>
        <w:pStyle w:val="a6"/>
        <w:rPr>
          <w:sz w:val="28"/>
          <w:szCs w:val="28"/>
        </w:rPr>
      </w:pPr>
    </w:p>
    <w:p w14:paraId="103352B0" w14:textId="77777777" w:rsidR="000A6C11" w:rsidRDefault="000A6C11" w:rsidP="008A701F">
      <w:pPr>
        <w:pStyle w:val="a6"/>
        <w:rPr>
          <w:sz w:val="28"/>
          <w:szCs w:val="28"/>
        </w:rPr>
      </w:pPr>
    </w:p>
    <w:p w14:paraId="0ECDBEFE" w14:textId="77777777" w:rsidR="000A6C11" w:rsidRDefault="000A6C11" w:rsidP="008A701F">
      <w:pPr>
        <w:pStyle w:val="a6"/>
        <w:rPr>
          <w:sz w:val="28"/>
          <w:szCs w:val="28"/>
        </w:rPr>
      </w:pPr>
    </w:p>
    <w:p w14:paraId="4F30FBD5" w14:textId="77777777" w:rsidR="000A6C11" w:rsidRDefault="000A6C11" w:rsidP="008A701F">
      <w:pPr>
        <w:pStyle w:val="a6"/>
        <w:rPr>
          <w:sz w:val="28"/>
          <w:szCs w:val="28"/>
        </w:rPr>
      </w:pPr>
    </w:p>
    <w:p w14:paraId="3AE21F73" w14:textId="77777777" w:rsidR="000A6C11" w:rsidRDefault="000A6C11" w:rsidP="008A701F">
      <w:pPr>
        <w:pStyle w:val="a6"/>
        <w:rPr>
          <w:sz w:val="28"/>
          <w:szCs w:val="28"/>
        </w:rPr>
      </w:pPr>
    </w:p>
    <w:p w14:paraId="36BD982E" w14:textId="77777777" w:rsidR="000A6C11" w:rsidRDefault="000A6C11" w:rsidP="008A701F">
      <w:pPr>
        <w:pStyle w:val="a6"/>
        <w:rPr>
          <w:sz w:val="28"/>
          <w:szCs w:val="28"/>
        </w:rPr>
      </w:pPr>
    </w:p>
    <w:p w14:paraId="38A532C7" w14:textId="77777777" w:rsidR="000A6C11" w:rsidRDefault="000A6C11" w:rsidP="008A701F">
      <w:pPr>
        <w:pStyle w:val="a6"/>
        <w:rPr>
          <w:sz w:val="28"/>
          <w:szCs w:val="28"/>
        </w:rPr>
      </w:pPr>
    </w:p>
    <w:p w14:paraId="0D7C1F3C" w14:textId="77777777" w:rsidR="000A6C11" w:rsidRDefault="000A6C11" w:rsidP="008A701F">
      <w:pPr>
        <w:pStyle w:val="a6"/>
        <w:rPr>
          <w:sz w:val="28"/>
          <w:szCs w:val="28"/>
        </w:rPr>
      </w:pPr>
    </w:p>
    <w:p w14:paraId="301380EB" w14:textId="1CDEE910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 ОБЩИЕ ПОЛОЖЕНИЯ</w:t>
      </w:r>
    </w:p>
    <w:p w14:paraId="301380ED" w14:textId="043C9070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1.1. </w:t>
      </w:r>
      <w:r w:rsidR="00770898">
        <w:rPr>
          <w:sz w:val="28"/>
          <w:szCs w:val="28"/>
        </w:rPr>
        <w:t>24 сентяб</w:t>
      </w:r>
      <w:r w:rsidRPr="008A701F">
        <w:rPr>
          <w:sz w:val="28"/>
          <w:szCs w:val="28"/>
        </w:rPr>
        <w:t xml:space="preserve">ря </w:t>
      </w:r>
      <w:r w:rsidR="00770898">
        <w:rPr>
          <w:sz w:val="28"/>
          <w:szCs w:val="28"/>
        </w:rPr>
        <w:t>2022</w:t>
      </w:r>
      <w:r w:rsidRPr="008A701F">
        <w:rPr>
          <w:sz w:val="28"/>
          <w:szCs w:val="28"/>
        </w:rPr>
        <w:t xml:space="preserve"> года </w:t>
      </w:r>
      <w:r w:rsidR="00950AF6">
        <w:rPr>
          <w:sz w:val="28"/>
          <w:szCs w:val="28"/>
        </w:rPr>
        <w:t xml:space="preserve">прошёл учредительный съезд </w:t>
      </w:r>
      <w:r w:rsidR="007F5D95">
        <w:rPr>
          <w:sz w:val="28"/>
          <w:szCs w:val="28"/>
        </w:rPr>
        <w:t>«</w:t>
      </w:r>
      <w:r w:rsidR="00ED31C2">
        <w:rPr>
          <w:sz w:val="28"/>
          <w:szCs w:val="28"/>
        </w:rPr>
        <w:t>Зелён</w:t>
      </w:r>
      <w:r w:rsidR="007F5D95">
        <w:rPr>
          <w:sz w:val="28"/>
          <w:szCs w:val="28"/>
        </w:rPr>
        <w:t>ая</w:t>
      </w:r>
      <w:r w:rsidR="00ED31C2">
        <w:rPr>
          <w:sz w:val="28"/>
          <w:szCs w:val="28"/>
        </w:rPr>
        <w:t xml:space="preserve"> парти</w:t>
      </w:r>
      <w:r w:rsidR="007F5D95">
        <w:rPr>
          <w:sz w:val="28"/>
          <w:szCs w:val="28"/>
        </w:rPr>
        <w:t>я</w:t>
      </w:r>
      <w:r w:rsidR="00ED31C2">
        <w:rPr>
          <w:sz w:val="28"/>
          <w:szCs w:val="28"/>
        </w:rPr>
        <w:t xml:space="preserve"> Казахстана </w:t>
      </w:r>
      <w:r w:rsidRPr="008A701F">
        <w:rPr>
          <w:sz w:val="28"/>
          <w:szCs w:val="28"/>
        </w:rPr>
        <w:t>«</w:t>
      </w:r>
      <w:r w:rsidR="00770898">
        <w:rPr>
          <w:sz w:val="28"/>
          <w:szCs w:val="28"/>
        </w:rPr>
        <w:t>Байта</w:t>
      </w:r>
      <w:r w:rsidR="00F44BAF">
        <w:rPr>
          <w:sz w:val="28"/>
          <w:szCs w:val="28"/>
          <w:lang w:val="kk-KZ"/>
        </w:rPr>
        <w:t>қ</w:t>
      </w:r>
      <w:r w:rsidRPr="008A701F">
        <w:rPr>
          <w:sz w:val="28"/>
          <w:szCs w:val="28"/>
        </w:rPr>
        <w:t>»</w:t>
      </w:r>
      <w:r w:rsidR="007F5D95">
        <w:rPr>
          <w:sz w:val="28"/>
          <w:szCs w:val="28"/>
        </w:rPr>
        <w:t>»</w:t>
      </w:r>
      <w:r w:rsidRPr="008A701F">
        <w:rPr>
          <w:sz w:val="28"/>
          <w:szCs w:val="28"/>
        </w:rPr>
        <w:t>.</w:t>
      </w:r>
    </w:p>
    <w:p w14:paraId="301380F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1.2. Полное наименование партии:</w:t>
      </w:r>
    </w:p>
    <w:p w14:paraId="301380F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на государственном языке: </w:t>
      </w:r>
    </w:p>
    <w:p w14:paraId="301380F4" w14:textId="0E907C8C" w:rsidR="00A350E9" w:rsidRPr="008A701F" w:rsidRDefault="00052020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 w:rsidR="00F44BAF">
        <w:rPr>
          <w:sz w:val="28"/>
          <w:szCs w:val="28"/>
          <w:lang w:val="kk-KZ"/>
        </w:rPr>
        <w:t xml:space="preserve">«Қазақстанның </w:t>
      </w:r>
      <w:r w:rsidR="00A350E9" w:rsidRPr="008A701F">
        <w:rPr>
          <w:sz w:val="28"/>
          <w:szCs w:val="28"/>
        </w:rPr>
        <w:t>«</w:t>
      </w:r>
      <w:r w:rsidR="00FC24DE">
        <w:rPr>
          <w:sz w:val="28"/>
          <w:szCs w:val="28"/>
        </w:rPr>
        <w:t>Байта</w:t>
      </w:r>
      <w:r w:rsidR="00F44BAF">
        <w:rPr>
          <w:sz w:val="28"/>
          <w:szCs w:val="28"/>
          <w:lang w:val="kk-KZ"/>
        </w:rPr>
        <w:t>қ</w:t>
      </w:r>
      <w:r w:rsidR="00A350E9" w:rsidRPr="008A701F">
        <w:rPr>
          <w:sz w:val="28"/>
          <w:szCs w:val="28"/>
        </w:rPr>
        <w:t>»</w:t>
      </w:r>
      <w:r w:rsidR="00F44BAF">
        <w:rPr>
          <w:sz w:val="28"/>
          <w:szCs w:val="28"/>
        </w:rPr>
        <w:t xml:space="preserve"> </w:t>
      </w:r>
      <w:proofErr w:type="spellStart"/>
      <w:r w:rsidR="00F44BAF">
        <w:rPr>
          <w:sz w:val="28"/>
          <w:szCs w:val="28"/>
        </w:rPr>
        <w:t>жасылдар</w:t>
      </w:r>
      <w:proofErr w:type="spellEnd"/>
      <w:r w:rsidR="00F44BAF">
        <w:rPr>
          <w:sz w:val="28"/>
          <w:szCs w:val="28"/>
          <w:lang w:val="kk-KZ"/>
        </w:rPr>
        <w:t xml:space="preserve"> партиясы</w:t>
      </w:r>
      <w:r>
        <w:rPr>
          <w:sz w:val="28"/>
          <w:szCs w:val="28"/>
          <w:lang w:val="kk-KZ"/>
        </w:rPr>
        <w:t>»</w:t>
      </w:r>
      <w:r w:rsidR="00A350E9" w:rsidRPr="008A701F">
        <w:rPr>
          <w:sz w:val="28"/>
          <w:szCs w:val="28"/>
        </w:rPr>
        <w:t>;</w:t>
      </w:r>
    </w:p>
    <w:p w14:paraId="301380F5" w14:textId="524135F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 русском языке:</w:t>
      </w:r>
    </w:p>
    <w:p w14:paraId="301380F6" w14:textId="3B17DF85" w:rsidR="00A350E9" w:rsidRPr="008A701F" w:rsidRDefault="00052020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777C">
        <w:rPr>
          <w:sz w:val="28"/>
          <w:szCs w:val="28"/>
        </w:rPr>
        <w:t xml:space="preserve">Зелёная партия Казахстана </w:t>
      </w:r>
      <w:r w:rsidR="00D2777C" w:rsidRPr="008A701F">
        <w:rPr>
          <w:sz w:val="28"/>
          <w:szCs w:val="28"/>
        </w:rPr>
        <w:t>«</w:t>
      </w:r>
      <w:r w:rsidR="00D2777C">
        <w:rPr>
          <w:sz w:val="28"/>
          <w:szCs w:val="28"/>
        </w:rPr>
        <w:t>Байта</w:t>
      </w:r>
      <w:r w:rsidR="00F44BAF">
        <w:rPr>
          <w:sz w:val="28"/>
          <w:szCs w:val="28"/>
          <w:lang w:val="kk-KZ"/>
        </w:rPr>
        <w:t>қ</w:t>
      </w:r>
      <w:r w:rsidR="00D2777C" w:rsidRPr="008A701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A350E9" w:rsidRPr="008A701F">
        <w:rPr>
          <w:sz w:val="28"/>
          <w:szCs w:val="28"/>
        </w:rPr>
        <w:t>;</w:t>
      </w:r>
    </w:p>
    <w:p w14:paraId="301380F7" w14:textId="6B48BAE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на английском языке: </w:t>
      </w:r>
      <w:r w:rsidR="00052020">
        <w:rPr>
          <w:sz w:val="28"/>
          <w:szCs w:val="28"/>
        </w:rPr>
        <w:t>«</w:t>
      </w:r>
      <w:r w:rsidRPr="008A701F">
        <w:rPr>
          <w:sz w:val="28"/>
          <w:szCs w:val="28"/>
        </w:rPr>
        <w:t>«</w:t>
      </w:r>
      <w:proofErr w:type="spellStart"/>
      <w:r w:rsidR="00FC24DE">
        <w:rPr>
          <w:sz w:val="28"/>
          <w:szCs w:val="28"/>
          <w:lang w:val="en-US"/>
        </w:rPr>
        <w:t>Ba</w:t>
      </w:r>
      <w:r w:rsidR="001131DB">
        <w:rPr>
          <w:sz w:val="28"/>
          <w:szCs w:val="28"/>
          <w:lang w:val="en-US"/>
        </w:rPr>
        <w:t>yta</w:t>
      </w:r>
      <w:r w:rsidR="00F44BAF">
        <w:rPr>
          <w:sz w:val="28"/>
          <w:szCs w:val="28"/>
          <w:lang w:val="en-US"/>
        </w:rPr>
        <w:t>q</w:t>
      </w:r>
      <w:proofErr w:type="spellEnd"/>
      <w:r w:rsidRPr="008A701F">
        <w:rPr>
          <w:sz w:val="28"/>
          <w:szCs w:val="28"/>
        </w:rPr>
        <w:t xml:space="preserve">» </w:t>
      </w:r>
      <w:r w:rsidR="006C43D9">
        <w:rPr>
          <w:sz w:val="28"/>
          <w:szCs w:val="28"/>
          <w:lang w:val="en-US"/>
        </w:rPr>
        <w:t>T</w:t>
      </w:r>
      <w:r w:rsidR="005363A9">
        <w:rPr>
          <w:sz w:val="28"/>
          <w:szCs w:val="28"/>
          <w:lang w:val="en-US"/>
        </w:rPr>
        <w:t>he</w:t>
      </w:r>
      <w:r w:rsidR="005363A9" w:rsidRPr="00A4245C">
        <w:rPr>
          <w:sz w:val="28"/>
          <w:szCs w:val="28"/>
        </w:rPr>
        <w:t xml:space="preserve"> </w:t>
      </w:r>
      <w:r w:rsidR="005363A9">
        <w:rPr>
          <w:sz w:val="28"/>
          <w:szCs w:val="28"/>
          <w:lang w:val="en-US"/>
        </w:rPr>
        <w:t>Green</w:t>
      </w:r>
      <w:r w:rsidR="005363A9" w:rsidRPr="00A4245C">
        <w:rPr>
          <w:sz w:val="28"/>
          <w:szCs w:val="28"/>
        </w:rPr>
        <w:t xml:space="preserve"> </w:t>
      </w:r>
      <w:proofErr w:type="spellStart"/>
      <w:r w:rsidRPr="008A701F">
        <w:rPr>
          <w:sz w:val="28"/>
          <w:szCs w:val="28"/>
        </w:rPr>
        <w:t>рarty</w:t>
      </w:r>
      <w:proofErr w:type="spellEnd"/>
      <w:r w:rsidRPr="008A701F">
        <w:rPr>
          <w:sz w:val="28"/>
          <w:szCs w:val="28"/>
        </w:rPr>
        <w:t xml:space="preserve"> </w:t>
      </w:r>
      <w:r w:rsidR="003233ED">
        <w:rPr>
          <w:sz w:val="28"/>
          <w:szCs w:val="28"/>
          <w:lang w:val="en-US"/>
        </w:rPr>
        <w:t>of</w:t>
      </w:r>
      <w:r w:rsidR="003233ED" w:rsidRPr="00A4245C">
        <w:rPr>
          <w:sz w:val="28"/>
          <w:szCs w:val="28"/>
        </w:rPr>
        <w:t xml:space="preserve"> </w:t>
      </w:r>
      <w:proofErr w:type="spellStart"/>
      <w:r w:rsidR="003233ED">
        <w:rPr>
          <w:sz w:val="28"/>
          <w:szCs w:val="28"/>
          <w:lang w:val="en-US"/>
        </w:rPr>
        <w:t>Qazaqstan</w:t>
      </w:r>
      <w:proofErr w:type="spellEnd"/>
      <w:r w:rsidR="00052020">
        <w:rPr>
          <w:sz w:val="28"/>
          <w:szCs w:val="28"/>
        </w:rPr>
        <w:t>»</w:t>
      </w:r>
      <w:r w:rsidRPr="008A701F">
        <w:rPr>
          <w:sz w:val="28"/>
          <w:szCs w:val="28"/>
        </w:rPr>
        <w:t>.</w:t>
      </w:r>
    </w:p>
    <w:p w14:paraId="301380F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Сокращенное наименование партии:</w:t>
      </w:r>
    </w:p>
    <w:p w14:paraId="301380F9" w14:textId="7F027E94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на государственном языке: </w:t>
      </w:r>
      <w:r w:rsidR="004314A4">
        <w:rPr>
          <w:sz w:val="28"/>
          <w:szCs w:val="28"/>
        </w:rPr>
        <w:t>«Байта</w:t>
      </w:r>
      <w:r w:rsidR="00F44BAF">
        <w:rPr>
          <w:sz w:val="28"/>
          <w:szCs w:val="28"/>
          <w:lang w:val="kk-KZ"/>
        </w:rPr>
        <w:t>қ</w:t>
      </w:r>
      <w:r w:rsidRPr="008A701F">
        <w:rPr>
          <w:sz w:val="28"/>
          <w:szCs w:val="28"/>
        </w:rPr>
        <w:t xml:space="preserve">» </w:t>
      </w:r>
      <w:proofErr w:type="spellStart"/>
      <w:r w:rsidRPr="008A701F">
        <w:rPr>
          <w:sz w:val="28"/>
          <w:szCs w:val="28"/>
        </w:rPr>
        <w:t>партиясы</w:t>
      </w:r>
      <w:proofErr w:type="spellEnd"/>
      <w:r w:rsidRPr="008A701F">
        <w:rPr>
          <w:sz w:val="28"/>
          <w:szCs w:val="28"/>
        </w:rPr>
        <w:t>;</w:t>
      </w:r>
    </w:p>
    <w:p w14:paraId="301380FA" w14:textId="4ED6A5DB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 русском языке: партия «</w:t>
      </w:r>
      <w:r w:rsidR="004314A4">
        <w:rPr>
          <w:sz w:val="28"/>
          <w:szCs w:val="28"/>
        </w:rPr>
        <w:t>Байта</w:t>
      </w:r>
      <w:r w:rsidR="00F44BAF">
        <w:rPr>
          <w:sz w:val="28"/>
          <w:szCs w:val="28"/>
          <w:lang w:val="kk-KZ"/>
        </w:rPr>
        <w:t>қ</w:t>
      </w:r>
      <w:r w:rsidRPr="008A701F">
        <w:rPr>
          <w:sz w:val="28"/>
          <w:szCs w:val="28"/>
        </w:rPr>
        <w:t>»;</w:t>
      </w:r>
    </w:p>
    <w:p w14:paraId="301380FB" w14:textId="7089841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 английском языке: «</w:t>
      </w:r>
      <w:proofErr w:type="spellStart"/>
      <w:r w:rsidR="004314A4">
        <w:rPr>
          <w:sz w:val="28"/>
          <w:szCs w:val="28"/>
          <w:lang w:val="en-US"/>
        </w:rPr>
        <w:t>Bayta</w:t>
      </w:r>
      <w:r w:rsidR="00F44BAF">
        <w:rPr>
          <w:sz w:val="28"/>
          <w:szCs w:val="28"/>
          <w:lang w:val="en-US"/>
        </w:rPr>
        <w:t>q</w:t>
      </w:r>
      <w:proofErr w:type="spellEnd"/>
      <w:r w:rsidRPr="008A701F">
        <w:rPr>
          <w:sz w:val="28"/>
          <w:szCs w:val="28"/>
        </w:rPr>
        <w:t xml:space="preserve">» </w:t>
      </w:r>
      <w:proofErr w:type="spellStart"/>
      <w:r w:rsidRPr="008A701F">
        <w:rPr>
          <w:sz w:val="28"/>
          <w:szCs w:val="28"/>
        </w:rPr>
        <w:t>party</w:t>
      </w:r>
      <w:proofErr w:type="spellEnd"/>
      <w:r w:rsidRPr="008A701F">
        <w:rPr>
          <w:sz w:val="28"/>
          <w:szCs w:val="28"/>
        </w:rPr>
        <w:t>.</w:t>
      </w:r>
    </w:p>
    <w:p w14:paraId="301380FC" w14:textId="2E015B2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1.3. Партией признается добровольное объединение граждан Республики Казахстан, выражающее политическую волю граждан, различных социальных групп, в целях представления их интересов в представительных и исполнительных органах государственной власти, местного самоуправления </w:t>
      </w:r>
      <w:r w:rsidR="000A744A">
        <w:rPr>
          <w:sz w:val="28"/>
          <w:szCs w:val="28"/>
        </w:rPr>
        <w:t xml:space="preserve">по вопросам экологии </w:t>
      </w:r>
      <w:r w:rsidRPr="008A701F">
        <w:rPr>
          <w:sz w:val="28"/>
          <w:szCs w:val="28"/>
        </w:rPr>
        <w:t>и участия в их формировании.</w:t>
      </w:r>
    </w:p>
    <w:p w14:paraId="301380F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Партия создается в соответствии с законодательством Республики Казахстан.</w:t>
      </w:r>
    </w:p>
    <w:p w14:paraId="301380F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1.4. Руководящие органы партии и ее структурных подразделений (филиалов) находятся на территории Республики Казахстан. </w:t>
      </w:r>
    </w:p>
    <w:p w14:paraId="301380F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1.5. Партия осуществляет свою деятельность в соответствии с Конституцией Республики Казахстан, Законом Республики Казахстан «О политических партиях» и иными нормативными правовыми актами Республики Казахстан, Уставом и Программой партии.</w:t>
      </w:r>
    </w:p>
    <w:p w14:paraId="3013810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1.6. Партия является юридическим лицом, имеет на праве собственности обособленное имущество,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14:paraId="3013810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Правоспособность партии возникает с момента ее государственной регистрации и прекращается в момент завершения ее ликвидации.</w:t>
      </w:r>
    </w:p>
    <w:p w14:paraId="3013810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1.7. Партия имеет самостоятельный баланс, расчетный и другие счета в банках, печать с указанием своего наименования на государственном и русском языках.</w:t>
      </w:r>
    </w:p>
    <w:p w14:paraId="30138103" w14:textId="1AD047E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1.8. Местонахождение Центрального аппарата партии: Республика Казахстан, 010000, город Нур-Султан, р</w:t>
      </w:r>
      <w:r w:rsidR="00F44BAF">
        <w:rPr>
          <w:sz w:val="28"/>
          <w:szCs w:val="28"/>
        </w:rPr>
        <w:t xml:space="preserve">айон </w:t>
      </w:r>
      <w:proofErr w:type="spellStart"/>
      <w:r w:rsidR="00F44BAF">
        <w:rPr>
          <w:sz w:val="28"/>
          <w:szCs w:val="28"/>
        </w:rPr>
        <w:t>Сарыарка</w:t>
      </w:r>
      <w:proofErr w:type="spellEnd"/>
      <w:r w:rsidR="00F44BAF">
        <w:rPr>
          <w:sz w:val="28"/>
          <w:szCs w:val="28"/>
        </w:rPr>
        <w:t xml:space="preserve">, пр. </w:t>
      </w:r>
      <w:proofErr w:type="spellStart"/>
      <w:r w:rsidR="00F44BAF">
        <w:rPr>
          <w:sz w:val="28"/>
          <w:szCs w:val="28"/>
        </w:rPr>
        <w:t>Сарыарка</w:t>
      </w:r>
      <w:proofErr w:type="spellEnd"/>
      <w:r w:rsidR="00F44BAF">
        <w:rPr>
          <w:sz w:val="28"/>
          <w:szCs w:val="28"/>
        </w:rPr>
        <w:t>, д</w:t>
      </w:r>
      <w:r w:rsidR="00052020">
        <w:rPr>
          <w:sz w:val="28"/>
          <w:szCs w:val="28"/>
        </w:rPr>
        <w:t>.</w:t>
      </w:r>
      <w:r w:rsidR="00A86184">
        <w:rPr>
          <w:sz w:val="28"/>
          <w:szCs w:val="28"/>
        </w:rPr>
        <w:t>№</w:t>
      </w:r>
      <w:r w:rsidR="00F44BAF">
        <w:rPr>
          <w:sz w:val="28"/>
          <w:szCs w:val="28"/>
        </w:rPr>
        <w:t>37</w:t>
      </w:r>
      <w:r w:rsidRPr="008A701F">
        <w:rPr>
          <w:sz w:val="28"/>
          <w:szCs w:val="28"/>
        </w:rPr>
        <w:t xml:space="preserve">, </w:t>
      </w:r>
      <w:r w:rsidR="00F44BAF">
        <w:rPr>
          <w:sz w:val="28"/>
          <w:szCs w:val="28"/>
        </w:rPr>
        <w:t xml:space="preserve">офис </w:t>
      </w:r>
      <w:r w:rsidR="00A86184">
        <w:rPr>
          <w:sz w:val="28"/>
          <w:szCs w:val="28"/>
        </w:rPr>
        <w:t>№</w:t>
      </w:r>
      <w:r w:rsidR="00F44BAF">
        <w:rPr>
          <w:sz w:val="28"/>
          <w:szCs w:val="28"/>
        </w:rPr>
        <w:t>17</w:t>
      </w:r>
      <w:r w:rsidRPr="008A701F">
        <w:rPr>
          <w:sz w:val="28"/>
          <w:szCs w:val="28"/>
        </w:rPr>
        <w:t>.</w:t>
      </w:r>
    </w:p>
    <w:p w14:paraId="3013810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10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2. ПРЕДМЕТ ДЕЯТЕЛЬНОСТИ, ЦЕЛИ, ЗАДАЧИ, ПРАВА И ОБЯЗАННОСТИ ПАРТИИ</w:t>
      </w:r>
    </w:p>
    <w:p w14:paraId="3013810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2.1. Предмет деятельности партии:</w:t>
      </w:r>
    </w:p>
    <w:p w14:paraId="3013810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участие в политической жизни общества;</w:t>
      </w:r>
    </w:p>
    <w:p w14:paraId="30138109" w14:textId="28E9BF8C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реализация программных целей и задач партии</w:t>
      </w:r>
      <w:r w:rsidR="00F20D99">
        <w:rPr>
          <w:sz w:val="28"/>
          <w:szCs w:val="28"/>
        </w:rPr>
        <w:t xml:space="preserve"> </w:t>
      </w:r>
      <w:r w:rsidR="006E5B53">
        <w:rPr>
          <w:sz w:val="28"/>
          <w:szCs w:val="28"/>
        </w:rPr>
        <w:t xml:space="preserve">в </w:t>
      </w:r>
      <w:r w:rsidR="00BD2AF8">
        <w:rPr>
          <w:sz w:val="28"/>
          <w:szCs w:val="28"/>
        </w:rPr>
        <w:t xml:space="preserve">экологических </w:t>
      </w:r>
      <w:r w:rsidR="00E2720D">
        <w:rPr>
          <w:sz w:val="28"/>
          <w:szCs w:val="28"/>
        </w:rPr>
        <w:t>вопроса</w:t>
      </w:r>
      <w:r w:rsidR="00964643">
        <w:rPr>
          <w:sz w:val="28"/>
          <w:szCs w:val="28"/>
        </w:rPr>
        <w:t>х</w:t>
      </w:r>
      <w:r w:rsidRPr="008A701F">
        <w:rPr>
          <w:sz w:val="28"/>
          <w:szCs w:val="28"/>
        </w:rPr>
        <w:t>;</w:t>
      </w:r>
    </w:p>
    <w:p w14:paraId="3013810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участие в законотворческой деятельности.</w:t>
      </w:r>
    </w:p>
    <w:p w14:paraId="3013810B" w14:textId="6527AAC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 xml:space="preserve">2.2. Цель партии </w:t>
      </w:r>
      <w:r w:rsidR="008F67E4">
        <w:rPr>
          <w:sz w:val="28"/>
          <w:szCs w:val="28"/>
        </w:rPr>
        <w:t>–</w:t>
      </w:r>
      <w:r w:rsidRPr="008A701F">
        <w:rPr>
          <w:sz w:val="28"/>
          <w:szCs w:val="28"/>
        </w:rPr>
        <w:t xml:space="preserve"> </w:t>
      </w:r>
      <w:r w:rsidR="008F67E4">
        <w:rPr>
          <w:sz w:val="28"/>
          <w:szCs w:val="28"/>
        </w:rPr>
        <w:t>защита растительного и животного мира, сохранени</w:t>
      </w:r>
      <w:r w:rsidR="001E3B12">
        <w:rPr>
          <w:sz w:val="28"/>
          <w:szCs w:val="28"/>
        </w:rPr>
        <w:t>е биологического многообразия,</w:t>
      </w:r>
      <w:r w:rsidR="008F67E4">
        <w:rPr>
          <w:sz w:val="28"/>
          <w:szCs w:val="28"/>
        </w:rPr>
        <w:t xml:space="preserve"> </w:t>
      </w:r>
      <w:r w:rsidR="001E3B12">
        <w:rPr>
          <w:sz w:val="28"/>
          <w:szCs w:val="28"/>
        </w:rPr>
        <w:t>а также</w:t>
      </w:r>
      <w:r w:rsidR="003478A0">
        <w:rPr>
          <w:sz w:val="28"/>
          <w:szCs w:val="28"/>
        </w:rPr>
        <w:t xml:space="preserve"> </w:t>
      </w:r>
      <w:r w:rsidRPr="008A701F">
        <w:rPr>
          <w:sz w:val="28"/>
          <w:szCs w:val="28"/>
        </w:rPr>
        <w:t>методами политической работы добиваться построения экономически сильного, демократического, светского, правового, социального государства с развитыми институтами гражданского общества, современной конкурентоспособной политической системой.</w:t>
      </w:r>
    </w:p>
    <w:p w14:paraId="3013810C" w14:textId="77777777" w:rsidR="00A350E9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2.3. Задачами партии являются:</w:t>
      </w:r>
    </w:p>
    <w:p w14:paraId="6D6F2458" w14:textId="272FEC17" w:rsidR="00BC7571" w:rsidRDefault="005B47EF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67E7">
        <w:rPr>
          <w:sz w:val="28"/>
          <w:szCs w:val="28"/>
        </w:rPr>
        <w:t xml:space="preserve">орьба за </w:t>
      </w:r>
      <w:r w:rsidR="00795757">
        <w:rPr>
          <w:sz w:val="28"/>
          <w:szCs w:val="28"/>
        </w:rPr>
        <w:t>бережливое использование природных ресурсов</w:t>
      </w:r>
      <w:r w:rsidR="00F311ED">
        <w:rPr>
          <w:sz w:val="28"/>
          <w:szCs w:val="28"/>
        </w:rPr>
        <w:t>, как общественного блага;</w:t>
      </w:r>
    </w:p>
    <w:p w14:paraId="63496DF4" w14:textId="632D9192" w:rsidR="00F311ED" w:rsidRDefault="007C4F47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proofErr w:type="spellStart"/>
      <w:r>
        <w:rPr>
          <w:sz w:val="28"/>
          <w:szCs w:val="28"/>
        </w:rPr>
        <w:t>природосберегаю</w:t>
      </w:r>
      <w:r w:rsidR="00BF3270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, инновационных технологий </w:t>
      </w:r>
      <w:r w:rsidR="007F30A8">
        <w:rPr>
          <w:sz w:val="28"/>
          <w:szCs w:val="28"/>
        </w:rPr>
        <w:t>и цифровизация</w:t>
      </w:r>
      <w:r w:rsidR="00965A22">
        <w:rPr>
          <w:sz w:val="28"/>
          <w:szCs w:val="28"/>
        </w:rPr>
        <w:t xml:space="preserve"> отрасли охраны окружающей среды;</w:t>
      </w:r>
    </w:p>
    <w:p w14:paraId="52277E4B" w14:textId="43A4C8EA" w:rsidR="00965A22" w:rsidRPr="008A701F" w:rsidRDefault="00965A22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воспитания </w:t>
      </w:r>
      <w:r w:rsidR="00A949BA">
        <w:rPr>
          <w:sz w:val="28"/>
          <w:szCs w:val="28"/>
        </w:rPr>
        <w:t>природоохранного сознания у населения</w:t>
      </w:r>
      <w:r w:rsidR="00943EB1">
        <w:rPr>
          <w:sz w:val="28"/>
          <w:szCs w:val="28"/>
        </w:rPr>
        <w:t xml:space="preserve"> в особенности молодого поколения;</w:t>
      </w:r>
    </w:p>
    <w:p w14:paraId="3013810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подготовка, поддержка и выдвижение политических лидеров, членов партии в органы государственной власти и местного самоуправления;</w:t>
      </w:r>
    </w:p>
    <w:p w14:paraId="3013810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разъяснение и пропаганда среди населения программных и уставных целей и задач партии, распространение информации о своей деятельности;</w:t>
      </w:r>
    </w:p>
    <w:p w14:paraId="3013810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участие в выборах и республиканских референдумах в соответствии с законодательством Республики Казахстан;</w:t>
      </w:r>
    </w:p>
    <w:p w14:paraId="3013811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представление в органах государственной власти и местного самоуправления интересов партии и ее членов, граждан и различных социальных групп;</w:t>
      </w:r>
    </w:p>
    <w:p w14:paraId="3013811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участие в проведении социально-экономических и политических реформ в соответствии с Программой партии, формировании национального стандарта качества жизни;</w:t>
      </w:r>
    </w:p>
    <w:p w14:paraId="3013811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поддержка малого и среднего предпринимательства, крестьянских, фермерских хозяйств;</w:t>
      </w:r>
    </w:p>
    <w:p w14:paraId="30138113" w14:textId="51EBD71C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содействие укреплению меж</w:t>
      </w:r>
      <w:r w:rsidR="005114F7">
        <w:rPr>
          <w:sz w:val="28"/>
          <w:szCs w:val="28"/>
        </w:rPr>
        <w:t>этническо</w:t>
      </w:r>
      <w:r w:rsidR="008230C8">
        <w:rPr>
          <w:sz w:val="28"/>
          <w:szCs w:val="28"/>
        </w:rPr>
        <w:t>го</w:t>
      </w:r>
      <w:r w:rsidRPr="008A701F">
        <w:rPr>
          <w:sz w:val="28"/>
          <w:szCs w:val="28"/>
        </w:rPr>
        <w:t xml:space="preserve"> и межконфессионального согласия и стабильности в обществе;</w:t>
      </w:r>
    </w:p>
    <w:p w14:paraId="3013811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участие во всенародном обсуждении законопроектов;</w:t>
      </w:r>
    </w:p>
    <w:p w14:paraId="3013811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изучение общественного мнения и выработка предложений к проектам законов и других нормативных правовых актов, а также разработка проектов нормативных правовых актов для внесения в представительные и исполнительные органы, их реализация через депутатские объединения;</w:t>
      </w:r>
    </w:p>
    <w:p w14:paraId="3013811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содействие созданию и организационному укреплению молодежных организаций, оказание им поддержки и помощи;</w:t>
      </w:r>
    </w:p>
    <w:p w14:paraId="3013811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содействие интеграции молодежи в социальную, экономическую и иную сферу жизни общества и государства;</w:t>
      </w:r>
    </w:p>
    <w:p w14:paraId="3013811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представление в установленном порядке членов партии к государственным наградам;</w:t>
      </w:r>
    </w:p>
    <w:p w14:paraId="3013811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моральное поощрение членов партии;</w:t>
      </w:r>
    </w:p>
    <w:p w14:paraId="3013811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содействие воспитанию у граждан нетерпимого отношения к фактам коррупции, осуществление общественного контроля за деятельностью органов власти.  </w:t>
      </w:r>
    </w:p>
    <w:p w14:paraId="3013811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2.4. Для осуществления целей и задач, определенных Уставом и Программой, в порядке, установленном законодательством Республики Казахстан, партия имеет право:</w:t>
      </w:r>
    </w:p>
    <w:p w14:paraId="3013811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1) выдвигать кандидатов:</w:t>
      </w:r>
    </w:p>
    <w:p w14:paraId="3013811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 Президенты Республики Казахстан;</w:t>
      </w:r>
    </w:p>
    <w:p w14:paraId="3013811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 депутаты Мажилиса Парламента Республики Казахстан по партийному списку по единому общенациональному избирательному округу;</w:t>
      </w:r>
    </w:p>
    <w:p w14:paraId="3013811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 депутаты маслихатов Республики Казахстан по партийному списку по территориальным избирательным округам;</w:t>
      </w:r>
    </w:p>
    <w:p w14:paraId="3013812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 органы местного самоуправления; </w:t>
      </w:r>
    </w:p>
    <w:p w14:paraId="3013812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 акимы различных уровней в соответствии с законодательством Республики Казахстан;</w:t>
      </w:r>
    </w:p>
    <w:p w14:paraId="3013812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 иные выборные должности в органах государственной власти;</w:t>
      </w:r>
    </w:p>
    <w:p w14:paraId="30138123" w14:textId="1E6119B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1-1) проводить – предварительный внутрипартийный отбор претендентов на выдвижение кандидатами в депутаты Мажилиса Парламента Республики Казахстан, маслихатов всех уровней;</w:t>
      </w:r>
    </w:p>
    <w:p w14:paraId="3013812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2) через депутатов маслихатов – членов партии предлагать кандидатуры в депутаты Сената Парламента Республики Казахстан, участвовать в обсуждении кандидатур в акимы административно-территориальных единиц и на иные выборные должности в органах государственной власти, влиять на процесс согласования с маслихатами кандидатур акимов всех уровней при их назначении, инициировать через депутатские фракции (группы) партии в маслихатах выражение вотума недоверия соответствующим акимам;</w:t>
      </w:r>
    </w:p>
    <w:p w14:paraId="30138125" w14:textId="0AD4677F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3) создавать депутатскую фракцию в Мажилисе Парламента и депутатские фракции (группы) партии в местных представительных органах, инициировать создание депутатской группы в Сенате Парламента Республики Казахстан, инициировать через депутатскую фракцию в Мажилисе Парламента выражение вотума недоверия Правительству и его членам;</w:t>
      </w:r>
    </w:p>
    <w:p w14:paraId="3013812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4) сотрудничать с политическими партиями и другими институтами гражданского общества, действующими в Республике Казахстан, устанавливать контакты и связи с политическими партиями других стран, заключать соответствующие соглашения, вступать в качестве коллективного члена в международные некоммерческие неправительственные объединения, за исключением религиозных; </w:t>
      </w:r>
    </w:p>
    <w:p w14:paraId="3013812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4-1) распространять информацию о своей деятельности и пропагандировать свои цели и задачи;</w:t>
      </w:r>
    </w:p>
    <w:p w14:paraId="3013812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5) организовывать и проводить в соответствии с законодательством мирные собрания, митинги, шествия, пикеты и демонстрации, другие общественно-политические акции и мероприятия;</w:t>
      </w:r>
    </w:p>
    <w:p w14:paraId="3013812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6) осуществлять издательскую и полиграфическую деятельность;</w:t>
      </w:r>
    </w:p>
    <w:p w14:paraId="3013812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7) создавать свои средства массовой информации;</w:t>
      </w:r>
    </w:p>
    <w:p w14:paraId="3013812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8) по решению съезда партии объединяться на добровольных началах в ассоциации (союзы) с другими политическими партиями и общественными объединениями Республики Казахстан;</w:t>
      </w:r>
    </w:p>
    <w:p w14:paraId="3013812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9) осуществлять предпринимательскую деятельность лишь постольку, поскольку это соответствует Уставным целям партии;</w:t>
      </w:r>
    </w:p>
    <w:p w14:paraId="3013812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10) осуществлять благотворительную деятельность в соответствии с законодательством Республики Казахстан;</w:t>
      </w:r>
    </w:p>
    <w:p w14:paraId="3013812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11) осуществлять иные права, предусмотренные Законом Республики Казахстан «О политических партиях» и иными законодательными актами Республики Казахстан.</w:t>
      </w:r>
    </w:p>
    <w:p w14:paraId="3013812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2.5. Партия обязана: </w:t>
      </w:r>
    </w:p>
    <w:p w14:paraId="3013813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соблюдать требования Конституции и законодательства Республики Казахстан;</w:t>
      </w:r>
    </w:p>
    <w:p w14:paraId="3013813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обеспечивать каждому гражданину возможность ознакомиться с затрагивающими его права и интересы партийными документами, решениями и источниками информации;</w:t>
      </w:r>
    </w:p>
    <w:p w14:paraId="3013813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информировать регистрирующий орган об изменениях места нахождения постоянно действующего органа партии и данных о его руководителях в объеме сведений, включаемых в Национальный реестр бизнес-идентификационных номеров;</w:t>
      </w:r>
    </w:p>
    <w:p w14:paraId="3013813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представлять органам государственных доходов отчет о своей финансовой деятельности в сроки и объеме, установленные законодательством Республики Казахстан.</w:t>
      </w:r>
    </w:p>
    <w:p w14:paraId="3013813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13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 ЧЛЕНСТВО В ПАРТИИ</w:t>
      </w:r>
    </w:p>
    <w:p w14:paraId="3013813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3.1. Членство в партии индивидуальное, добровольное, фиксированное.</w:t>
      </w:r>
    </w:p>
    <w:p w14:paraId="3013813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3.2. Членом партии может быть гражданин Республики Казахстан, достигший 18-летнего возраста, выполняющий требования Устава и программных документов партии, активно участвующий в достижении целей, реализации задач, стоящих перед партией, своевременно уплачивающий членские партийные взносы, за исключением лиц, определенных законодательными актами.</w:t>
      </w:r>
    </w:p>
    <w:p w14:paraId="3013813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Порядок и условия приема в партию регулируются соответствующим нормативным актом партии.</w:t>
      </w:r>
    </w:p>
    <w:p w14:paraId="3013813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3.3. Членство в партии несовместимо с членством в других партиях.</w:t>
      </w:r>
    </w:p>
    <w:p w14:paraId="3013813B" w14:textId="5D14DE3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Calibri"/>
          <w:sz w:val="28"/>
          <w:szCs w:val="28"/>
        </w:rPr>
        <w:t>3.4. Прием в партию решается собранием первичной партийной организации на основании письменного заявления гражданина. Нормативными актами партии могут быть предусмотрены иные документы для принятия решения о приеме в партию. Заявление о приеме в партию или выходе из нее в виде электронного документа, удостоверенного посредством электронной цифровой подписи, приравнивается письменному заявлению на бумажном носителе.</w:t>
      </w:r>
    </w:p>
    <w:p w14:paraId="3013813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Прием в партию может быть осуществлен Бюро Политических советов партии и ее филиалов, а также Бюро первичной партийной организации.</w:t>
      </w:r>
    </w:p>
    <w:p w14:paraId="3013813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3.5. Членство в партии подтверждается соответствующим партийным документом.</w:t>
      </w:r>
    </w:p>
    <w:p w14:paraId="3013813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3.6. Прекращение членства в партии осуществляется в случаях: </w:t>
      </w:r>
    </w:p>
    <w:p w14:paraId="3013813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1) выхода из партии на основании письменного заявления, поданного в соответствующее структурное подразделение;</w:t>
      </w:r>
    </w:p>
    <w:p w14:paraId="3013814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2) утраты гражданства, выезда на постоянное место жительства за пределы Республики Казахстан;</w:t>
      </w:r>
    </w:p>
    <w:p w14:paraId="3013814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3) приема на воинскую службу, в специальные государственные органы, в правоохранительные органы, с назначением (избранием) судьей;</w:t>
      </w:r>
    </w:p>
    <w:p w14:paraId="3013814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4) исключения из партии;</w:t>
      </w:r>
    </w:p>
    <w:p w14:paraId="3013814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5) вступления в другую партию;</w:t>
      </w:r>
    </w:p>
    <w:p w14:paraId="3013814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6) смерти, а также при объявлении гражданина умершим или признанным недееспособным по решению суда.</w:t>
      </w:r>
    </w:p>
    <w:p w14:paraId="3013814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Основаниями для исключения из партии являются:</w:t>
      </w:r>
    </w:p>
    <w:p w14:paraId="3013814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1) вступление в законную силу обвинительного приговора суда за совершение преступления либо уголовного проступка;</w:t>
      </w:r>
    </w:p>
    <w:p w14:paraId="3013814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2) совершение коррупционного правонарушения;</w:t>
      </w:r>
    </w:p>
    <w:p w14:paraId="3013814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3) самовыдвижение кандидатом в депутаты Сената Парламента Республики Казахстан и на иные выборные должности в органах местного государственного управления и самоуправления без согласования с партией;</w:t>
      </w:r>
    </w:p>
    <w:p w14:paraId="3013814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4) действие (бездействие), дискредитирующее партию или иное действие (бездействие), наносящее ущерб интересам партии; </w:t>
      </w:r>
    </w:p>
    <w:p w14:paraId="3013814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5) несоблюдение Устава партии, программных документов, решений органов партии;</w:t>
      </w:r>
    </w:p>
    <w:p w14:paraId="3013814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6) несвоевременная (более шести месяцев) постановка на учет при перемене места жительства;</w:t>
      </w:r>
    </w:p>
    <w:p w14:paraId="3013814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7) совершение иных действий, предусмотренных настоящим Уставом;</w:t>
      </w:r>
    </w:p>
    <w:p w14:paraId="3013814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3.7. Решение о прекращении членства в партии принимает собрание или Бюро первичной партийной организации, Бюро Политического совета партии, филиала. Решение о прекращении членства в партии депутатов Мажилиса Парламента Республики Казахстан и маслихатов принимает Бюро Политических советов партии и ее филиалов в соответствии с настоящим Уставом.</w:t>
      </w:r>
    </w:p>
    <w:p w14:paraId="3013814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3.8. За нарушение членом партии внутрипартийной дисциплины к нему могут применяться такие партийные взыскания как предупреждение, замечание, выговор, исключение из партии.</w:t>
      </w:r>
    </w:p>
    <w:p w14:paraId="3013814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Решение о применении партийного взыскания принимает собрание или Бюро первичной партийной организации, Бюро Политического совета партии, филиала.</w:t>
      </w:r>
    </w:p>
    <w:p w14:paraId="30138150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</w:p>
    <w:p w14:paraId="30138151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4. ПОРЯДОК УЧЕТА ЧЛЕНОВ ПАРТИИ</w:t>
      </w:r>
    </w:p>
    <w:p w14:paraId="30138153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4.1. Учет членов партии осуществляется на основе учетных карточек, списков и электронной базы данных.</w:t>
      </w:r>
    </w:p>
    <w:p w14:paraId="30138154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4.2. Учет членов партии ведется:</w:t>
      </w:r>
    </w:p>
    <w:p w14:paraId="30138155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в первичной партийной организации – на основе списка и электронной базы данных;</w:t>
      </w:r>
    </w:p>
    <w:p w14:paraId="30138156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в территориальных филиалах – на основе учетных карточек и электронной базы данных;</w:t>
      </w:r>
    </w:p>
    <w:p w14:paraId="30138157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>в региональных филиалах – на основе электронной базы данных.</w:t>
      </w:r>
    </w:p>
    <w:p w14:paraId="30138158" w14:textId="77777777" w:rsidR="00A350E9" w:rsidRPr="008A701F" w:rsidRDefault="00A350E9" w:rsidP="00634466">
      <w:pPr>
        <w:pStyle w:val="a6"/>
        <w:jc w:val="both"/>
        <w:rPr>
          <w:rFonts w:eastAsia="Calibri"/>
          <w:sz w:val="28"/>
          <w:szCs w:val="28"/>
        </w:rPr>
      </w:pPr>
      <w:r w:rsidRPr="008A701F">
        <w:rPr>
          <w:rFonts w:eastAsia="Calibri"/>
          <w:sz w:val="28"/>
          <w:szCs w:val="28"/>
        </w:rPr>
        <w:t>4.3. В Центральном аппарате партии на основе электронной базы данных членов партии составляется отчет о структуре партии и ее составе.</w:t>
      </w:r>
    </w:p>
    <w:p w14:paraId="30138159" w14:textId="09A86D3D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lastRenderedPageBreak/>
        <w:t>4.4. Ответственность за состояние учета членов партии, достоверность представляемых данных возлагается на председателей первичных партийных организаций, председателей филиалов партии.</w:t>
      </w:r>
    </w:p>
    <w:p w14:paraId="3013815A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</w:p>
    <w:p w14:paraId="3013815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 xml:space="preserve">5. </w:t>
      </w:r>
      <w:r w:rsidRPr="008A701F">
        <w:rPr>
          <w:sz w:val="28"/>
          <w:szCs w:val="28"/>
        </w:rPr>
        <w:t>ПРАВА И ОБЯЗАННОСТИ ЧЛЕНОВ ПАРТИИ</w:t>
      </w:r>
    </w:p>
    <w:p w14:paraId="3013815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5.1. Член партии имеет право:</w:t>
      </w:r>
    </w:p>
    <w:p w14:paraId="3013815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участвовать в разработке программных и иных документов партии и партийных организаций;</w:t>
      </w:r>
    </w:p>
    <w:p w14:paraId="3013815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избирать и быть избранным в органы партии и ее филиалов;</w:t>
      </w:r>
    </w:p>
    <w:p w14:paraId="3013816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быть выдвинутым партией в установленном законодательством порядке кандидатом в депутаты Мажилиса Парламента Республики Казахстан и маслихата по партийным спискам;</w:t>
      </w:r>
    </w:p>
    <w:p w14:paraId="3013816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выдвигаться при поддержке партии в установленном законодательством порядке кандидатом в Президенты Республики Казахстан, депутаты Сената Парламента Республики Казахстан и на иные выборные должности в органах местного государственного управления и самоуправления;</w:t>
      </w:r>
    </w:p>
    <w:p w14:paraId="3013816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свободно выражать свое мнение, обсуждать вопросы деятельности партии, в устной или письменной форме вносить предложения, критиковать любой партийный орган, любого члена партии;</w:t>
      </w:r>
    </w:p>
    <w:p w14:paraId="3013816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пользоваться защитой и поддержкой партии;</w:t>
      </w:r>
    </w:p>
    <w:p w14:paraId="30138164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  <w:r w:rsidRPr="008A701F">
        <w:rPr>
          <w:sz w:val="28"/>
          <w:szCs w:val="28"/>
        </w:rPr>
        <w:t>обращаться в любой орган партии по интересующим его вопросам и получать ответ по существу;</w:t>
      </w:r>
    </w:p>
    <w:p w14:paraId="3013816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получать информацию о деятельности партии и ее выборных органов;</w:t>
      </w:r>
    </w:p>
    <w:p w14:paraId="3013816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вносить обоснованные предложения о переизбрании членов партии, избранных в партийные органы, об отзыве или ротации избранных по партийному списку депутатов в соответствии с законодательством; </w:t>
      </w:r>
    </w:p>
    <w:p w14:paraId="3013816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проводить работу по вовлечению в партию новых членов;</w:t>
      </w:r>
    </w:p>
    <w:p w14:paraId="3013816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самостоятельно решать вопрос о выходе из партии;</w:t>
      </w:r>
    </w:p>
    <w:p w14:paraId="3013816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 течение трех месяцев обжаловать решение об исключении из партии или о применении к нему партийного взыскания в вышестоящие партийные органы.</w:t>
      </w:r>
    </w:p>
    <w:p w14:paraId="3013816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5.2. Член партии обязан:</w:t>
      </w:r>
    </w:p>
    <w:p w14:paraId="3013816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соблюдать требования настоящего Устава, Программы партии и других документов, регулирующих деятельность партии; </w:t>
      </w:r>
    </w:p>
    <w:p w14:paraId="3013816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разъяснять и отстаивать уставные и программные цели, предвыборные программы партии;</w:t>
      </w:r>
    </w:p>
    <w:p w14:paraId="3013816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выполнять решения партийных органов. Члены партии, состоящие на государственной службе, при исполнении должностных обязанностей не связаны решениями партии и ее органов;</w:t>
      </w:r>
    </w:p>
    <w:p w14:paraId="3013816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принимать личное участие в деятельности партии, действиями и поступками доказывать принадлежность к партии, добиваться роста ее авторитета и влияния среди населения;</w:t>
      </w:r>
    </w:p>
    <w:p w14:paraId="3013816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своевременно уплачивать членские партийные взносы; </w:t>
      </w:r>
    </w:p>
    <w:p w14:paraId="3013817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становиться на партийный учет при перемене места жительства;</w:t>
      </w:r>
    </w:p>
    <w:p w14:paraId="3013817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бережно относиться к символике партии, а также к партийному документу и обеспечить его сохранность;</w:t>
      </w:r>
    </w:p>
    <w:p w14:paraId="3013817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регулярно посещать партийные собрания.</w:t>
      </w:r>
    </w:p>
    <w:p w14:paraId="3013817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17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 ПРИНЦИПЫ ПОСТРОЕНИЯ И ДЕЯТЕЛЬНОСТИ ПАРТИИ, ЕЕ СТРУКТУРА</w:t>
      </w:r>
    </w:p>
    <w:p w14:paraId="3013817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6.1. Партия свою деятельность строит на принципах добровольности, равноправия, самоуправления, законности и гласности.</w:t>
      </w:r>
    </w:p>
    <w:p w14:paraId="3013817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Calibri"/>
          <w:sz w:val="28"/>
          <w:szCs w:val="28"/>
        </w:rPr>
        <w:t>6.1.1. Миссия, идея и ценности партии устанавливаются Политической платформой партии.</w:t>
      </w:r>
    </w:p>
    <w:p w14:paraId="3013817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6.2. Организационная структура партии строится в соответствии с законодательством по территориальному принципу.</w:t>
      </w:r>
    </w:p>
    <w:p w14:paraId="3013817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6.3. Партия имеет свои структурные подразделения – региональные филиалы (областные, городов республиканского значения и столицы), территориальные филиалы (районные и городские), создаваемые в соответствии с законодательством Республики Казахстан, и первичные партийные организации.</w:t>
      </w:r>
    </w:p>
    <w:p w14:paraId="3013817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6.4. Региональные филиалы партии создаются во всех областях, городах республиканского значения и столице. </w:t>
      </w:r>
    </w:p>
    <w:p w14:paraId="3013817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6.5. Филиалы партии проходят учетную регистрацию в территориальных органах юстиции.</w:t>
      </w:r>
    </w:p>
    <w:p w14:paraId="3013817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6.6. Организационную основу партии составляют первичные партийные организации, которые создаются при наличии не менее трех членов партии. </w:t>
      </w:r>
    </w:p>
    <w:p w14:paraId="3013817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Первичные партийные организации создаются по месту жительства членов партии, в организациях различных организационно-правовых форм, за исключением тех организаций, в которых создание первичных партийных организаций запрещено законодательными актами Республики Казахстан.</w:t>
      </w:r>
    </w:p>
    <w:p w14:paraId="3013817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Допускается создание первичной партийной организации в границах сельского округа и избирательного округа или участка. </w:t>
      </w:r>
    </w:p>
    <w:p w14:paraId="3013817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6.7. Внутри первичной партийной организации могут создаваться партийные группы.</w:t>
      </w:r>
    </w:p>
    <w:p w14:paraId="3013818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6.8. Первичным партийным организациям численностью более одной тысячи членов партии решением Бюро Политического совета партии могут предоставляться права филиала партии с подчинением соответствующему территориальному филиалу партии.</w:t>
      </w:r>
    </w:p>
    <w:p w14:paraId="3013818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6.9. Первичные партийные организации объединяются в соответствующий районный или городской филиал партии.</w:t>
      </w:r>
    </w:p>
    <w:p w14:paraId="3013818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6.10. Районные и городские филиалы партии объединяются в соответствующие областные, городов республиканского значения и столицы филиалы партии.  </w:t>
      </w:r>
    </w:p>
    <w:p w14:paraId="3013818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6.11. Филиалы партии и первичные партийные организации не являются юридическими лицами, действуют на основании Положений о них, руководствуются в своей деятельности Уставом и программными документами партии, решениями вышестоящих партийных органов и наделяются имуществом партии.</w:t>
      </w:r>
    </w:p>
    <w:p w14:paraId="3013818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6.12. Структурные подразделения партии при реализации решений вышестоящих партийных органов самостоятельно определяют пути достижения поставленных задач.</w:t>
      </w:r>
    </w:p>
    <w:p w14:paraId="3013818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6.13. Региональные филиалы партии по предложению территориальных филиалов и первичных партийных организаций вправе рекомендовать Бюро Политического совета партии кандидатуры на выдвижение кандидатом в Президенты Республики Казахстан, кандидатами в депутаты Парламента и маслихатов Республики Казахстан.</w:t>
      </w:r>
    </w:p>
    <w:p w14:paraId="3013818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18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 ДЕЯТЕЛЬНОСТЬ ПАРТИИ В ПРЕДСТАВИТЕЛЬНЫХ ОРГАНАХ</w:t>
      </w:r>
    </w:p>
    <w:p w14:paraId="3013818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7.1. Депутаты Мажилиса Парламента Республики Казахстан и местных представительных органов создают депутатские объединения партии в виде фракции в Мажилисе Парламента и депутатских фракций (групп) в местных представительных органах по решению Бюро Политического совета партии и Бюро Политического совета соответствующего филиала партии.</w:t>
      </w:r>
    </w:p>
    <w:p w14:paraId="3013818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7.2. Регистрация депутатской фракции в Мажилисе Парламента осуществляется в Бюро Мажилиса Парламента. Ее полномочия, организация, деятельность и обеспечение работы определяются регламентами Парламента и Мажилиса. </w:t>
      </w:r>
    </w:p>
    <w:p w14:paraId="3013818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Регистрация депутатских объединений партии в местных представительных органах осуществляется на сессии маслихата.</w:t>
      </w:r>
    </w:p>
    <w:p w14:paraId="3013818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7.3. Участие депутата в работе депутатского объединения – фракции в Мажилисе Парламента Республики Казахстан и фракции (группы) партии в местных представительных органах Республики Казахстан, порядок консультаций по кандидатуре Премьер-Министра до заседания Мажилиса Парламента, кандидатуре на должность акима до рассмотрения на заседании соответствующего маслихата, инициирования вотума недоверия, механизмы принятия решения, его отмены, взаимодействия со структурами партии определяются соответствующим Положением о депутатских объединениях – фракциях (группах).</w:t>
      </w:r>
    </w:p>
    <w:p w14:paraId="3013818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7.4. Депутатские объединения – фракция в Мажилисе Парламента Республики Казахстан и фракции (группы) в местных представительных органах Республики Казахстан избирают руководителей депутатских объединений – фракций (групп) соответственно по представлению Председателя партии, Бюро Политического совета филиалов партии.</w:t>
      </w:r>
    </w:p>
    <w:p w14:paraId="3013818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7.5. Партия и ее структурные подразделения обязаны оказывать содействие депутатским объединениям в их работе.</w:t>
      </w:r>
    </w:p>
    <w:p w14:paraId="3013818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Депутатская фракция в Мажилисе Парламента Республики Казахстан несет ответственность перед Председателем партии, высшими и руководящими органами партии; депутатские объединения в местных представительных органах – перед высшими и руководящими органами филиалов партии соответствующего уровня и подотчетны им.</w:t>
      </w:r>
    </w:p>
    <w:p w14:paraId="3013819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Депутатская фракция в Мажилисе Парламента может инициировать вопрос о применении мер взыскания, предусмотренных Конституционным законом «О </w:t>
      </w:r>
      <w:r w:rsidRPr="008A701F">
        <w:rPr>
          <w:sz w:val="28"/>
          <w:szCs w:val="28"/>
        </w:rPr>
        <w:lastRenderedPageBreak/>
        <w:t>Парламенте Республики Казахстан и статусе его депутатов», к депутатам Мажилиса – членам фракции, вотум недоверия Правительству и его членам.</w:t>
      </w:r>
    </w:p>
    <w:p w14:paraId="3013819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7.6. Прекращение деятельности депутатских объединений – фракций (групп) осуществляется в соответствии с законодательством Республики Казахстан.    </w:t>
      </w:r>
    </w:p>
    <w:p w14:paraId="3013819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7.7. Обязанности члена партии, избранного депутатом представительного органа:</w:t>
      </w:r>
    </w:p>
    <w:p w14:paraId="3013819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входить в состав депутатской фракции (группы) партии в соответствующем представительном органе;</w:t>
      </w:r>
    </w:p>
    <w:p w14:paraId="3013819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постоянно участвовать в работе депутатской фракции (группы);</w:t>
      </w:r>
    </w:p>
    <w:p w14:paraId="3013819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выполнять решения депутатской фракции (группы); </w:t>
      </w:r>
    </w:p>
    <w:p w14:paraId="3013819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выступать с разъяснениями партийных решений на встречах с избирателями;</w:t>
      </w:r>
    </w:p>
    <w:p w14:paraId="3013819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отчитываться перед соответствующим Бюро Политического совета партии, Бюро Политического совета филиала партии о своей работе в депутатской фракции (группе) и избирательном округе;</w:t>
      </w:r>
    </w:p>
    <w:p w14:paraId="3013819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информировать о своей депутатской деятельности соответствующее структурное подразделение, в котором состоит на учете;</w:t>
      </w:r>
    </w:p>
    <w:p w14:paraId="3013819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проводить в общественной приемной партии личные приемы граждан.</w:t>
      </w:r>
    </w:p>
    <w:p w14:paraId="3013819A" w14:textId="77777777" w:rsidR="00A350E9" w:rsidRPr="008A701F" w:rsidRDefault="00A350E9" w:rsidP="00634466">
      <w:pPr>
        <w:pStyle w:val="a6"/>
        <w:jc w:val="both"/>
        <w:rPr>
          <w:rFonts w:eastAsia="Times New Roman Kaz"/>
          <w:sz w:val="28"/>
          <w:szCs w:val="28"/>
        </w:rPr>
      </w:pPr>
    </w:p>
    <w:p w14:paraId="3013819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 xml:space="preserve">8. </w:t>
      </w:r>
      <w:r w:rsidRPr="008A701F">
        <w:rPr>
          <w:sz w:val="28"/>
          <w:szCs w:val="28"/>
        </w:rPr>
        <w:t>ОРГАНЫ ПАРТИИ</w:t>
      </w:r>
    </w:p>
    <w:p w14:paraId="3013819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8.1. Органами партии и ее филиалов являются:</w:t>
      </w:r>
    </w:p>
    <w:p w14:paraId="3013819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Высшие руководящие органы;</w:t>
      </w:r>
    </w:p>
    <w:p w14:paraId="3013819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Высшие представительные органы;</w:t>
      </w:r>
    </w:p>
    <w:p w14:paraId="301381A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Руководящие органы;</w:t>
      </w:r>
    </w:p>
    <w:p w14:paraId="301381A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Исполнительные органы;</w:t>
      </w:r>
    </w:p>
    <w:p w14:paraId="301381A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Контрольно-ревизионные и контрольные органы.</w:t>
      </w:r>
    </w:p>
    <w:p w14:paraId="301381A3" w14:textId="2FE4E3F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8.2. Органы партии могут быть центральными, в филиалах - </w:t>
      </w:r>
      <w:r w:rsidRPr="008A701F">
        <w:rPr>
          <w:rFonts w:eastAsia="Times New Roman Kaz"/>
          <w:sz w:val="28"/>
          <w:szCs w:val="28"/>
        </w:rPr>
        <w:t>областными, городов республиканского значения и столицы,</w:t>
      </w:r>
      <w:r w:rsidRPr="008A701F">
        <w:rPr>
          <w:sz w:val="28"/>
          <w:szCs w:val="28"/>
        </w:rPr>
        <w:t xml:space="preserve"> районными, городскими и первичными.</w:t>
      </w:r>
    </w:p>
    <w:p w14:paraId="301381A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8.3. Высшие руководящие органы.</w:t>
      </w:r>
    </w:p>
    <w:p w14:paraId="301381A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8.3.1. Высшим руководящим органом партии является Съезд.</w:t>
      </w:r>
    </w:p>
    <w:p w14:paraId="301381A6" w14:textId="31747C78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Съезд партии созывается по решению Председателя партии или Политического совета партии по мере необходимости, но не реже одного раза в </w:t>
      </w:r>
      <w:r w:rsidR="005A368B">
        <w:rPr>
          <w:sz w:val="28"/>
          <w:szCs w:val="28"/>
        </w:rPr>
        <w:t>четыре</w:t>
      </w:r>
      <w:r w:rsidRPr="008A701F">
        <w:rPr>
          <w:sz w:val="28"/>
          <w:szCs w:val="28"/>
        </w:rPr>
        <w:t xml:space="preserve"> </w:t>
      </w:r>
      <w:r w:rsidR="005A368B">
        <w:rPr>
          <w:sz w:val="28"/>
          <w:szCs w:val="28"/>
        </w:rPr>
        <w:t>года</w:t>
      </w:r>
      <w:r w:rsidRPr="008A701F">
        <w:rPr>
          <w:sz w:val="28"/>
          <w:szCs w:val="28"/>
        </w:rPr>
        <w:t>.</w:t>
      </w:r>
    </w:p>
    <w:p w14:paraId="301381A7" w14:textId="7969D51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Съезд партии считается правомочным при участии в его работе представителей от всех филиалов партии.</w:t>
      </w:r>
    </w:p>
    <w:p w14:paraId="301381A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Делегаты съезда партии избираются на конференциях </w:t>
      </w:r>
      <w:r w:rsidRPr="008A701F">
        <w:rPr>
          <w:rFonts w:eastAsia="Times New Roman Kaz"/>
          <w:sz w:val="28"/>
          <w:szCs w:val="28"/>
        </w:rPr>
        <w:t>региональных филиалов партии</w:t>
      </w:r>
      <w:r w:rsidRPr="008A701F">
        <w:rPr>
          <w:sz w:val="28"/>
          <w:szCs w:val="28"/>
        </w:rPr>
        <w:t xml:space="preserve">, в отдельных случаях – по решению Председателя партии на заседаниях Политических советов региональных филиалов партии при участии представителей от всех территориальных филиалов партии.   </w:t>
      </w:r>
    </w:p>
    <w:p w14:paraId="301381A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съезда партии принимаются большинством голосов при участии на съезде представителей всех филиалов партии.  </w:t>
      </w:r>
    </w:p>
    <w:p w14:paraId="301381A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Внеочередной съезд партии может быть созван по решению Политического совета партии или Председателя партии, а также по инициативе не менее двух третей региональных филиалов партии.  </w:t>
      </w:r>
    </w:p>
    <w:p w14:paraId="301381A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8.3.2. Высшим руководящим органом филиалов партии является конференция. </w:t>
      </w:r>
    </w:p>
    <w:p w14:paraId="301381A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 xml:space="preserve">Конференция созывается по решению Политического совета или Бюро Политического совета филиала партии по мере необходимости, но не реже одного раза в два года. </w:t>
      </w:r>
    </w:p>
    <w:p w14:paraId="301381A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Конференция регионального филиала считается правомочной при участии в ее работе не менее двух третей делегатов, избранных на конференциях территориальных филиалов, конференция соответствующего территориального филиала - не менее двух третей делегатов, избранных на собраниях первичных партийных организаций.</w:t>
      </w:r>
    </w:p>
    <w:p w14:paraId="301381A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Решения конференции принимаются большинством голосов присутствующих делегатов.</w:t>
      </w:r>
    </w:p>
    <w:p w14:paraId="301381A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8.3.3. Высшим органом первичной партийной организации является собрание.</w:t>
      </w:r>
    </w:p>
    <w:p w14:paraId="301381B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Собрание созывается по решению Бюро (председателя) первичной партийной организации по мере необходимости, но не реже одного раза в квартал, и правомочно при участии более половины членов первичной партийной организации.</w:t>
      </w:r>
    </w:p>
    <w:p w14:paraId="301381B1" w14:textId="77777777" w:rsidR="00A350E9" w:rsidRPr="008A701F" w:rsidRDefault="00A350E9" w:rsidP="00634466">
      <w:pPr>
        <w:pStyle w:val="a6"/>
        <w:jc w:val="both"/>
        <w:rPr>
          <w:rFonts w:eastAsia="Calibri"/>
          <w:sz w:val="28"/>
          <w:szCs w:val="28"/>
        </w:rPr>
      </w:pPr>
      <w:r w:rsidRPr="008A701F">
        <w:rPr>
          <w:rFonts w:eastAsia="Calibri"/>
          <w:sz w:val="28"/>
          <w:szCs w:val="28"/>
        </w:rPr>
        <w:t>Решения собрания принимаются большинством голосов присутствующих членов первичной партийной организации.</w:t>
      </w:r>
    </w:p>
    <w:p w14:paraId="301381B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8.4. Высшие представительные органы.</w:t>
      </w:r>
    </w:p>
    <w:p w14:paraId="301381B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8.4.1. Высшим представительным органом партии между съездами партии является Политический совет партии, созываемый Председателем партии или Бюро Политического совета партии по мере необходимости, но не реже одного раза в год.</w:t>
      </w:r>
    </w:p>
    <w:p w14:paraId="301381B4" w14:textId="77777777" w:rsidR="00A350E9" w:rsidRPr="008A701F" w:rsidRDefault="00A350E9" w:rsidP="00634466">
      <w:pPr>
        <w:pStyle w:val="a6"/>
        <w:jc w:val="both"/>
        <w:rPr>
          <w:rFonts w:eastAsia="Calibri"/>
          <w:sz w:val="28"/>
          <w:szCs w:val="28"/>
        </w:rPr>
      </w:pPr>
      <w:r w:rsidRPr="008A701F">
        <w:rPr>
          <w:rFonts w:eastAsia="Calibri"/>
          <w:sz w:val="28"/>
          <w:szCs w:val="28"/>
        </w:rPr>
        <w:t>На заседаниях Политического совета партии председательствует Председатель партии или по его поручению Исполнительный секретарь партии.</w:t>
      </w:r>
    </w:p>
    <w:p w14:paraId="301381B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Заседание Политического совета партии правомочно, если на нем присутствует более половины его членов.</w:t>
      </w:r>
    </w:p>
    <w:p w14:paraId="301381B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Политического совета партии принимаются большинством голосов присутствующих его членов. </w:t>
      </w:r>
    </w:p>
    <w:p w14:paraId="301381B7" w14:textId="3EAD5EC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Срок полномочий Политического совета партии – </w:t>
      </w:r>
      <w:r w:rsidR="00AF10E9">
        <w:rPr>
          <w:sz w:val="28"/>
          <w:szCs w:val="28"/>
        </w:rPr>
        <w:t>4</w:t>
      </w:r>
      <w:r w:rsidRPr="008A701F">
        <w:rPr>
          <w:sz w:val="28"/>
          <w:szCs w:val="28"/>
        </w:rPr>
        <w:t xml:space="preserve"> год</w:t>
      </w:r>
      <w:r w:rsidR="00AF10E9">
        <w:rPr>
          <w:sz w:val="28"/>
          <w:szCs w:val="28"/>
        </w:rPr>
        <w:t>а</w:t>
      </w:r>
      <w:r w:rsidRPr="008A701F">
        <w:rPr>
          <w:sz w:val="28"/>
          <w:szCs w:val="28"/>
        </w:rPr>
        <w:t>.</w:t>
      </w:r>
    </w:p>
    <w:p w14:paraId="301381B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8.4.2. Высшим представительным органом филиала партии между конференциями является Политический совет филиала партии. </w:t>
      </w:r>
    </w:p>
    <w:p w14:paraId="301381B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Политический совет филиала партии созывается по решению соответствующего Бюро Политического совета филиала партии по мере необходимости, но не реже одного раза в год.  </w:t>
      </w:r>
    </w:p>
    <w:p w14:paraId="301381B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Заседание Политического совета филиала партии правомочно, если на нем присутствует более половины его членов. </w:t>
      </w:r>
    </w:p>
    <w:p w14:paraId="301381B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Политического совета филиала партии принимаются большинством голосов присутствующих его членов. </w:t>
      </w:r>
    </w:p>
    <w:p w14:paraId="301381BC" w14:textId="1635400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Срок полномочий Политического совета филиала партии – </w:t>
      </w:r>
      <w:r w:rsidR="008F226D">
        <w:rPr>
          <w:sz w:val="28"/>
          <w:szCs w:val="28"/>
        </w:rPr>
        <w:t>1</w:t>
      </w:r>
      <w:r w:rsidRPr="008A701F">
        <w:rPr>
          <w:sz w:val="28"/>
          <w:szCs w:val="28"/>
        </w:rPr>
        <w:t xml:space="preserve"> год.</w:t>
      </w:r>
    </w:p>
    <w:p w14:paraId="301381B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8.5. Руководящие органы.</w:t>
      </w:r>
    </w:p>
    <w:p w14:paraId="301381B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8.5.1. Руководящим органом партии между съездами партии и заседаниями Политического совета партии является Бюро Политического совета партии, созываемое Председателем партии или Исполнительным секретарем партии по мере необходимости, но не реже одного раза в квартал.</w:t>
      </w:r>
    </w:p>
    <w:p w14:paraId="301381B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Заседание Бюро Политического совета партии правомочно, если на нем присутствует более половины его членов.</w:t>
      </w:r>
    </w:p>
    <w:p w14:paraId="301381C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Бюро Политического совета партии принимаются большинством голосов присутствующих его членов. </w:t>
      </w:r>
    </w:p>
    <w:p w14:paraId="301381C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Допускается принятие решений Бюро Политического совета партии путем опроса его членов.  </w:t>
      </w:r>
    </w:p>
    <w:p w14:paraId="301381C2" w14:textId="70209E1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Срок полномочий Бюро Политического совета партии – </w:t>
      </w:r>
      <w:r w:rsidR="00AD5541">
        <w:rPr>
          <w:sz w:val="28"/>
          <w:szCs w:val="28"/>
        </w:rPr>
        <w:t>4</w:t>
      </w:r>
      <w:r w:rsidRPr="008A701F">
        <w:rPr>
          <w:sz w:val="28"/>
          <w:szCs w:val="28"/>
        </w:rPr>
        <w:t xml:space="preserve"> год</w:t>
      </w:r>
      <w:r w:rsidR="00AD5541">
        <w:rPr>
          <w:sz w:val="28"/>
          <w:szCs w:val="28"/>
        </w:rPr>
        <w:t>а</w:t>
      </w:r>
      <w:r w:rsidRPr="008A701F">
        <w:rPr>
          <w:sz w:val="28"/>
          <w:szCs w:val="28"/>
        </w:rPr>
        <w:t>.</w:t>
      </w:r>
    </w:p>
    <w:p w14:paraId="301381C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8.5.2. Руководящим органом филиала партии между конференциями и заседаниями Политического совета филиала партии является Бюро Политического совета филиала партии, созываемое Председателем филиала или исполнительным секретарем филиала партии в случае отсутствия Председателя филиала по мере необходимости, но не реже одного раза в квартал.</w:t>
      </w:r>
    </w:p>
    <w:p w14:paraId="301381C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Заседание Бюро Политического совета филиала партии правомочно, если на нем присутствует более половины его членов.</w:t>
      </w:r>
    </w:p>
    <w:p w14:paraId="301381C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Бюро Политического совета филиала партии принимаются большинством голосов присутствующих его членов. </w:t>
      </w:r>
    </w:p>
    <w:p w14:paraId="301381C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Допускается принятие решений Бюро Политического совета филиала партии путем опроса его членов.  </w:t>
      </w:r>
    </w:p>
    <w:p w14:paraId="301381C7" w14:textId="74F9C3C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Срок полномочий Бюро Политического совета филиала партии – </w:t>
      </w:r>
      <w:r w:rsidR="00C870C6">
        <w:rPr>
          <w:sz w:val="28"/>
          <w:szCs w:val="28"/>
        </w:rPr>
        <w:t>1</w:t>
      </w:r>
      <w:r w:rsidRPr="008A701F">
        <w:rPr>
          <w:sz w:val="28"/>
          <w:szCs w:val="28"/>
        </w:rPr>
        <w:t xml:space="preserve"> год.</w:t>
      </w:r>
    </w:p>
    <w:p w14:paraId="301381C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8.6. Исполнительные органы.</w:t>
      </w:r>
    </w:p>
    <w:p w14:paraId="301381C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8.6.1. Исполнительным органом партии является Центральный аппарат партии.</w:t>
      </w:r>
    </w:p>
    <w:p w14:paraId="301381C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8.6.2. Исполнительным органом филиала партии является аппарат филиала партии.</w:t>
      </w:r>
    </w:p>
    <w:p w14:paraId="301381C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8.6.3. Исполнительным органом первичной партийной организации при численности свыше 50 членов партии является Бюро первичной партийной организации, а в остальных случаях - председатель первичной партийной организации.</w:t>
      </w:r>
    </w:p>
    <w:p w14:paraId="301381CC" w14:textId="7285C573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Заседания Бюро первичной партийной организации проводятся по мере необходимости, но не реже одного раза в </w:t>
      </w:r>
      <w:r w:rsidR="00DC5BE4">
        <w:rPr>
          <w:sz w:val="28"/>
          <w:szCs w:val="28"/>
        </w:rPr>
        <w:t>полугодие</w:t>
      </w:r>
      <w:r w:rsidRPr="008A701F">
        <w:rPr>
          <w:sz w:val="28"/>
          <w:szCs w:val="28"/>
        </w:rPr>
        <w:t>, и правомочны при участии более половины его членов.</w:t>
      </w:r>
    </w:p>
    <w:p w14:paraId="301381C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Бюро первичной партийной организации принимаются большинством голосов присутствующих его членов. </w:t>
      </w:r>
    </w:p>
    <w:p w14:paraId="301381CE" w14:textId="53FABD35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Срок полномочий Бюро (председателя) первичной партийной организации - </w:t>
      </w:r>
      <w:r w:rsidR="00DC5BE4">
        <w:rPr>
          <w:sz w:val="28"/>
          <w:szCs w:val="28"/>
        </w:rPr>
        <w:t>1</w:t>
      </w:r>
      <w:r w:rsidRPr="008A701F">
        <w:rPr>
          <w:sz w:val="28"/>
          <w:szCs w:val="28"/>
        </w:rPr>
        <w:t xml:space="preserve"> год.</w:t>
      </w:r>
    </w:p>
    <w:p w14:paraId="301381C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8.7. Контрольно-ревизионными и контрольными органами партии являются:</w:t>
      </w:r>
    </w:p>
    <w:p w14:paraId="301381D0" w14:textId="42BD525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1) Центральная контрольно-ревизионная комиссия партии - высший контрольный орган партии, избираемый на </w:t>
      </w:r>
      <w:r w:rsidR="004301AC">
        <w:rPr>
          <w:sz w:val="28"/>
          <w:szCs w:val="28"/>
        </w:rPr>
        <w:t>1</w:t>
      </w:r>
      <w:r w:rsidRPr="008A701F">
        <w:rPr>
          <w:sz w:val="28"/>
          <w:szCs w:val="28"/>
        </w:rPr>
        <w:t xml:space="preserve"> год.</w:t>
      </w:r>
    </w:p>
    <w:p w14:paraId="301381D1" w14:textId="27007F5F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Контрольно-ревизионная комиссия соответствующего филиала партии, избираемая на </w:t>
      </w:r>
      <w:r w:rsidR="009D7ACF">
        <w:rPr>
          <w:sz w:val="28"/>
          <w:szCs w:val="28"/>
        </w:rPr>
        <w:t>1</w:t>
      </w:r>
      <w:r w:rsidRPr="008A701F">
        <w:rPr>
          <w:sz w:val="28"/>
          <w:szCs w:val="28"/>
        </w:rPr>
        <w:t xml:space="preserve"> год.</w:t>
      </w:r>
    </w:p>
    <w:p w14:paraId="301381D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Заседания контрольно-ревизионных комиссий всех уровней проводятся по мере необходимости, но не реже одного раза в полугодие, и правомочны при участии более половины их членов. </w:t>
      </w:r>
    </w:p>
    <w:p w14:paraId="301381D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Решения контрольно-ревизионных органов партии принимаются большинством голосов присутствующих их членов и обязательны к исполнению.</w:t>
      </w:r>
    </w:p>
    <w:p w14:paraId="301381D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2) Комитет партийного контроля – контрольный орган партии.</w:t>
      </w:r>
    </w:p>
    <w:p w14:paraId="301381D5" w14:textId="4492A293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Заседания Комитета партийного контроля, региональных и территориальных комиссий Комитета партийного контроля проводятся по мере необходимости, но не реже одного раза в </w:t>
      </w:r>
      <w:r w:rsidR="00AF6E75">
        <w:rPr>
          <w:sz w:val="28"/>
          <w:szCs w:val="28"/>
        </w:rPr>
        <w:t>полугодие</w:t>
      </w:r>
      <w:r w:rsidRPr="008A701F">
        <w:rPr>
          <w:sz w:val="28"/>
          <w:szCs w:val="28"/>
        </w:rPr>
        <w:t>, и правомочны при участии более половины их членов.</w:t>
      </w:r>
    </w:p>
    <w:p w14:paraId="301381D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Решения Комитета партийного контроля, региональных и территориальных комиссий Комитета партийного контроля принимаются большинством голосов присутствующих их членов. </w:t>
      </w:r>
    </w:p>
    <w:p w14:paraId="301381D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8.8. Для обеспечения деятельности партии, ее филиалов создаются Центральный аппарат партии и аппараты соответствующих филиалов партии.</w:t>
      </w:r>
    </w:p>
    <w:p w14:paraId="301381D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8.9. Полномочия органов партии и ее филиалов сохраняются до избрания их нового состава.</w:t>
      </w:r>
    </w:p>
    <w:p w14:paraId="301381D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8.10. Постановления Съезда и Политического совета партии подписываются Председателем партии либо по его поручению Исполнительным секретарем партии.</w:t>
      </w:r>
    </w:p>
    <w:p w14:paraId="301381D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8.11. Заседания органов партии и ее филиалов могут проводиться в дистанционной форме, в том числе с использованием видеоконференцсвязи. При этом голосование может проводиться путем поднятия руки, электронного голосования или подписания листа голосования.</w:t>
      </w:r>
    </w:p>
    <w:p w14:paraId="301381D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1D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 ПОЛНОМОЧИЯ ВЫСШИХ РУКОВОДЯЩИХ, ВЫСШИХ ПРЕДСТАВИТЕЛЬНЫХ И РУКОВОДЯЩИХ ОРГАНОВ ПАРТИИ</w:t>
      </w:r>
    </w:p>
    <w:p w14:paraId="301381D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9.1. Съезд партии правомочен решать все вопросы деятельности партии.</w:t>
      </w:r>
    </w:p>
    <w:p w14:paraId="301381D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 исключительной компетенции Съезда партии относятся:</w:t>
      </w:r>
    </w:p>
    <w:p w14:paraId="301381E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Calibri"/>
          <w:sz w:val="28"/>
          <w:szCs w:val="28"/>
        </w:rPr>
        <w:t>принятие Устава, Программы, Политической платформы и других программных документов партии, внесение в них изменений и дополнений;</w:t>
      </w:r>
    </w:p>
    <w:p w14:paraId="301381E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избрание и освобождение от должности Председателя партии;</w:t>
      </w:r>
    </w:p>
    <w:p w14:paraId="301381E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избрание членов Политического совета и Центральной контрольно-ревизионной комиссии партии, а также вывод членов из их состава;</w:t>
      </w:r>
    </w:p>
    <w:p w14:paraId="301381E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выдвижение членов партии в соответствии с законодательством Республики Казахстан кандидатами в:</w:t>
      </w:r>
    </w:p>
    <w:p w14:paraId="301381E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1) Президенты Республики Казахстан;</w:t>
      </w:r>
    </w:p>
    <w:p w14:paraId="301381E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2) депутаты Мажилиса Парламента Республики Казахстан, избираемыми по партийному списку, утверждение этого списка и внесение в него изменений;</w:t>
      </w:r>
    </w:p>
    <w:p w14:paraId="301381E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заслушивание отчета Политического совета партии о работе между съездами партии;</w:t>
      </w:r>
    </w:p>
    <w:p w14:paraId="301381E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заслушивание отчета Центральной контрольно-ревизионной комиссии о финансово-хозяйственной деятельности партии между съездами;</w:t>
      </w:r>
    </w:p>
    <w:p w14:paraId="301381E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определение компетенции, организационной структуры, порядка формирования и прекращения полномочий органов управления партии;</w:t>
      </w:r>
    </w:p>
    <w:p w14:paraId="301381E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утверждение Положения о контрольно-ревизионных комиссиях;</w:t>
      </w:r>
    </w:p>
    <w:p w14:paraId="301381E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принятие решения о реорганизации и ликвидации партии;</w:t>
      </w:r>
    </w:p>
    <w:p w14:paraId="301381E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утверждение размера членских партийных взносов.</w:t>
      </w:r>
    </w:p>
    <w:p w14:paraId="301381E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9.2. Председатель партии - высшее руководящее лицо в партии:</w:t>
      </w:r>
    </w:p>
    <w:p w14:paraId="301381E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 xml:space="preserve">осуществляет общее руководство деятельностью партии; </w:t>
      </w:r>
    </w:p>
    <w:p w14:paraId="301381E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открывает съезд партии и председательствует на нем;</w:t>
      </w:r>
    </w:p>
    <w:p w14:paraId="301381E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возглавляет и руководит работой Политического совета партии, его Бюро, председательствует на их заседаниях;</w:t>
      </w:r>
    </w:p>
    <w:p w14:paraId="301381F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вправе вносить предложения:</w:t>
      </w:r>
    </w:p>
    <w:p w14:paraId="301381F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1) по выдвижению кандидата в Президенты Республики Казахстан, кандидатов в депутаты Парламента Республики Казахстан, по обсуждению кандидатуры Премьер-Министра Республики Казахстан во фракции партии в Мажилисе Парламента при проведении консультаций Президента Республики Казахстан с фракцией;</w:t>
      </w:r>
    </w:p>
    <w:p w14:paraId="301381F2" w14:textId="23C92F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2) по кандидатурам, рекомендуемым в состав Политического совета партии, его Бюро и Центральной контрольно-ревизионной комиссии партии</w:t>
      </w:r>
      <w:r w:rsidR="00EA581B">
        <w:rPr>
          <w:sz w:val="28"/>
          <w:szCs w:val="28"/>
        </w:rPr>
        <w:t xml:space="preserve"> и </w:t>
      </w:r>
      <w:r w:rsidR="00D432DB">
        <w:rPr>
          <w:sz w:val="28"/>
          <w:szCs w:val="28"/>
        </w:rPr>
        <w:t>руководителя центрального аппарата</w:t>
      </w:r>
      <w:r w:rsidR="00A730B1">
        <w:rPr>
          <w:sz w:val="28"/>
          <w:szCs w:val="28"/>
        </w:rPr>
        <w:t xml:space="preserve"> партии</w:t>
      </w:r>
      <w:r w:rsidRPr="008A701F">
        <w:rPr>
          <w:sz w:val="28"/>
          <w:szCs w:val="28"/>
        </w:rPr>
        <w:t>;</w:t>
      </w:r>
    </w:p>
    <w:p w14:paraId="301381F3" w14:textId="77777777" w:rsidR="00A350E9" w:rsidRPr="008A701F" w:rsidRDefault="00A350E9" w:rsidP="00634466">
      <w:pPr>
        <w:pStyle w:val="a6"/>
        <w:jc w:val="both"/>
        <w:rPr>
          <w:rFonts w:eastAsia="Calibri"/>
          <w:sz w:val="28"/>
          <w:szCs w:val="28"/>
        </w:rPr>
      </w:pPr>
      <w:r w:rsidRPr="008A701F">
        <w:rPr>
          <w:sz w:val="28"/>
          <w:szCs w:val="28"/>
        </w:rPr>
        <w:t>назначает из числа членов партии Исполнительного секретаря партии и Секретарей партии, а также других должностных лиц, определяет их полномочия и функциональные обязанности и решает вопрос об освобождении их от занимаемых должностей</w:t>
      </w:r>
      <w:r w:rsidRPr="008A701F">
        <w:rPr>
          <w:rFonts w:eastAsia="Calibri"/>
          <w:sz w:val="28"/>
          <w:szCs w:val="28"/>
        </w:rPr>
        <w:t>;</w:t>
      </w:r>
    </w:p>
    <w:p w14:paraId="301381F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координирует работу депутатской фракции партии в Мажилисе Парламента Республики Казахстан;</w:t>
      </w:r>
    </w:p>
    <w:p w14:paraId="301381F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меры по обеспечению роста авторитета и влияния партии в обществе, укреплению партийных рядов и внутрипартийной дисциплины, совершенствованию кадровой политики партии;</w:t>
      </w:r>
    </w:p>
    <w:p w14:paraId="301381F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заслушивает руководителей филиалов партии, при необходимости решает вопрос о соответствии их занимаемым должностям в партийных органах;</w:t>
      </w:r>
    </w:p>
    <w:p w14:paraId="301381F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решения по совершенствованию структуры органов партии;</w:t>
      </w:r>
    </w:p>
    <w:p w14:paraId="301381F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без доверенности выступает от имени партии и представляет ее в отношениях с третьими лицами, в том числе с государственными органами, общественными объединениями и другими партиями как внутри страны, так и за рубежом;</w:t>
      </w:r>
    </w:p>
    <w:p w14:paraId="301381F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выдает доверенности должностным лицам партийных органов на право представлять интересы партии в отношениях с третьими лицами, в том числе в судебных и иных органах;</w:t>
      </w:r>
    </w:p>
    <w:p w14:paraId="301381F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представляет депутатской фракции в Мажилисе Парламента Республики Казахстан кандидатуру руководителя фракции;</w:t>
      </w:r>
    </w:p>
    <w:p w14:paraId="301381F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подписывает принятые Съездом, Политическим советом партии и его Бюро постановления, заявления и обращения;</w:t>
      </w:r>
    </w:p>
    <w:p w14:paraId="301381F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может принимать решения по всем вопросам деятельности партии, не отнесенным к исключительной компетенции Съезда партии, издает постановления, подписывает финансовые и иные документы, обладает правом приема и увольнения работников партийных органов и аппаратов в соответствии с законодательством;</w:t>
      </w:r>
    </w:p>
    <w:p w14:paraId="301381FD" w14:textId="0E8524CF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отменяет решения органов партии, депутатской фракции в Мажилисе Парламента, если они противоречат законодательству, Уставу и програм</w:t>
      </w:r>
      <w:r w:rsidR="000964B5">
        <w:rPr>
          <w:sz w:val="28"/>
          <w:szCs w:val="28"/>
        </w:rPr>
        <w:t>м</w:t>
      </w:r>
      <w:r w:rsidRPr="008A701F">
        <w:rPr>
          <w:sz w:val="28"/>
          <w:szCs w:val="28"/>
        </w:rPr>
        <w:t>ным документам партии, решениям Съезда, Председателя партии, Политического совета партии и его Бюро;</w:t>
      </w:r>
    </w:p>
    <w:p w14:paraId="301381F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инициирует через депутатскую фракцию партии в Мажилисе Парламента вопрос о выражении вотума недоверия Правительству и его членам;</w:t>
      </w:r>
    </w:p>
    <w:p w14:paraId="301381F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имеет иные права, установленные законодательством и Уставом партии. </w:t>
      </w:r>
    </w:p>
    <w:p w14:paraId="3013820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Theme="minorHAnsi"/>
          <w:sz w:val="28"/>
          <w:szCs w:val="28"/>
        </w:rPr>
        <w:t xml:space="preserve">9.3. </w:t>
      </w:r>
      <w:r w:rsidRPr="008A701F">
        <w:rPr>
          <w:sz w:val="28"/>
          <w:szCs w:val="28"/>
        </w:rPr>
        <w:t xml:space="preserve">Председатель партии вправе своим решением возложить полномочия на Исполнительного секретаря партии по: </w:t>
      </w:r>
    </w:p>
    <w:p w14:paraId="3013820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общему руководству деятельностью партии, а также организаций, созданных с участием партии или созданных партией;</w:t>
      </w:r>
    </w:p>
    <w:p w14:paraId="3013820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координации работы фракции в Мажилисе Парламента Республики Казахстан и филиалов партии;</w:t>
      </w:r>
    </w:p>
    <w:p w14:paraId="3013820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утверждению положений о Центральном аппарате партии и структурных подразделениях Центрального аппарата партии, о бюджете партии, порядке использования средств и имущества партии;</w:t>
      </w:r>
    </w:p>
    <w:p w14:paraId="3013820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утверждению структуры, штатного расписания, системы оплаты труда и материального поощрения работников партии;</w:t>
      </w:r>
    </w:p>
    <w:p w14:paraId="3013820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награждению партийными наградами;</w:t>
      </w:r>
    </w:p>
    <w:p w14:paraId="3013820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приему, увольнению, поощрению и наложению на работников партийных органов дисциплинарных взысканий.</w:t>
      </w:r>
    </w:p>
    <w:p w14:paraId="3013820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председательствованию на заседаниях Бюро Политического совета партии и подписанию постановлений Бюро;</w:t>
      </w:r>
    </w:p>
    <w:p w14:paraId="3013820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заслушиванию руководителей филиалов партии и при необходимости внесению предложений Председателю партии о соответствии их занимаемым должностям;</w:t>
      </w:r>
    </w:p>
    <w:p w14:paraId="3013820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образованию консультативно-совещательных органов при партии, утверждению состава и Положений о них;</w:t>
      </w:r>
    </w:p>
    <w:p w14:paraId="3013820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утверждению по согласованию с Председателем партии консолидированного бюджета партии и отчета об исполнении консолидированного бюджета партии;</w:t>
      </w:r>
    </w:p>
    <w:p w14:paraId="3013820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утверждению годовых бюджетов (смет расходов) филиалов партии и отчетов об их исполнении, а также утверждению годовых бюджетов организаций, созданных с участием партии или созданных партией и отчетов об их исполнении;</w:t>
      </w:r>
    </w:p>
    <w:p w14:paraId="3013820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назначению из числа членов партии на должность или освобождению от занимаемой должности исполнительного секретаря регионального филиала и заместителей исполнительного секретаря регионального филиала по представлению соответствующего Бюро Политического совета филиала партии;</w:t>
      </w:r>
    </w:p>
    <w:p w14:paraId="3013820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утверждению номенклатуры должностей, назначаемых и освобождаемых Исполнительным секретарем партии, или согласовываемых с ним;</w:t>
      </w:r>
    </w:p>
    <w:p w14:paraId="3013820E" w14:textId="3CF7E76B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выдаче доверенности, иным должностным лицам партийных органов на право представлять интересы партии в отношениях с третьими лицами, в том числе в судебных и иных органах, в избирательных комиссиях с правом совещательного голоса на период подготовки и проведения избирательной кампании, подписи финансовых и других документов, издания соответствующих приказов;</w:t>
      </w:r>
    </w:p>
    <w:p w14:paraId="3013820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принятию решений по вопросам, отнесенным к компетенции учредителя (участника) в других юридических лицах, в которых партия является учредителем (участником), за исключением решений, принимаемых Бюро Политического совета партии;</w:t>
      </w:r>
    </w:p>
    <w:p w14:paraId="3013821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осуществлению иных функций и принятию решений в соответствии с настоящим Уставом, не отнесенных к исключительной компетенции Председателя партии, Съезда, Политического совета и Бюро Политического совета партии.</w:t>
      </w:r>
    </w:p>
    <w:p w14:paraId="3013821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9.4. Политический совет партии:</w:t>
      </w:r>
    </w:p>
    <w:p w14:paraId="3013821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основные направления деятельности органов партии по выполнению решений съезда партии;</w:t>
      </w:r>
    </w:p>
    <w:p w14:paraId="3013821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вопросы, связанные с участием партии в избирательных кампаниях;</w:t>
      </w:r>
    </w:p>
    <w:p w14:paraId="3013821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утверждает правила проведения праймериз</w:t>
      </w:r>
      <w:r w:rsidRPr="008A701F">
        <w:rPr>
          <w:rFonts w:eastAsia="Calibri"/>
          <w:sz w:val="28"/>
          <w:szCs w:val="28"/>
        </w:rPr>
        <w:t>;</w:t>
      </w:r>
    </w:p>
    <w:p w14:paraId="3013821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и вносит от имени партии политические заявления и обращения;</w:t>
      </w:r>
    </w:p>
    <w:p w14:paraId="3013821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позицию партии по складывающимся общественным отношениям;</w:t>
      </w:r>
    </w:p>
    <w:p w14:paraId="3013821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 предложению Председателя партии избирает из своего состава членов Бюро Политического совета партии;</w:t>
      </w:r>
    </w:p>
    <w:p w14:paraId="3013821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созывает съезды партии, формирует их повестку дня;</w:t>
      </w:r>
    </w:p>
    <w:p w14:paraId="3013821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решения о проведении внутрипартийных дискуссий, организует их проведение и подведение итогов;</w:t>
      </w:r>
    </w:p>
    <w:p w14:paraId="3013821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другие вопросы деятельности партии, не относящиеся к исключительной компетенции съезда партии.</w:t>
      </w:r>
    </w:p>
    <w:p w14:paraId="3013821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Политический совет партии вправе передавать на рассмотрение Бюро Политического совета партии отдельные вопросы, входящие в его компетенцию.</w:t>
      </w:r>
    </w:p>
    <w:p w14:paraId="3013821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9.5. Бюро Политического совета партии:</w:t>
      </w:r>
    </w:p>
    <w:p w14:paraId="3013821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руководит работой партии в период между Съездами и заседаниями Политического совета партии;</w:t>
      </w:r>
    </w:p>
    <w:p w14:paraId="3013821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исполнение решений Съезда, Председателя партии и Политического совета партии;</w:t>
      </w:r>
    </w:p>
    <w:p w14:paraId="3013821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актуальные социально-экономические и общественно-политические вопросы жизни республики;</w:t>
      </w:r>
    </w:p>
    <w:p w14:paraId="3013822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очередность распределения депутатских мандатов среди включенных в партийный список кандидатов в депутаты Мажилиса Парламента Республики Казахстан;</w:t>
      </w:r>
    </w:p>
    <w:p w14:paraId="3013822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заслушивает отчеты руководителей филиалов партии, руководителя и членов депутатской фракции в Мажилисе, членов партии - депутатов Сената Парламента Республики Казахстан;</w:t>
      </w:r>
    </w:p>
    <w:p w14:paraId="3013822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выражает позицию партии по общественным отношениям;</w:t>
      </w:r>
    </w:p>
    <w:p w14:paraId="3013822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и вносит от имени Политического совета партии политические заявления и обращения;</w:t>
      </w:r>
    </w:p>
    <w:p w14:paraId="3013822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созывает заседания Политического совета партии;</w:t>
      </w:r>
    </w:p>
    <w:p w14:paraId="3013822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вносит предложения в Политический совет партии по выдвижению кандидатур для включения в партийный список для избрания в депутаты Мажилиса Парламента Республики Казахстан по территории единого общенационального избирательного округа, кандидатов в депутаты Сената Парламента Республики Казахстан для последующей рекомендации их партийным фракциям (группам) соответствующих маслихатов;</w:t>
      </w:r>
    </w:p>
    <w:p w14:paraId="3013822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осуществляет отзыв или ротацию избранных от партии депутатов Мажилиса Парламента Республики Казахстан в соответствии с Конституцией Республики Казахстан и законодательными актами Республики Казахстан;</w:t>
      </w:r>
    </w:p>
    <w:p w14:paraId="3013822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создает депутатскую фракцию в Мажилисе Парламента Республики Казахстан; </w:t>
      </w:r>
    </w:p>
    <w:p w14:paraId="3013822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порядок формирования партийного кадрового резерва для выдвижения кандидатов в Политические советы партии и ее филиалов, на должности политических государственных служащих, а также в депутаты высшего или местного представительного органа;</w:t>
      </w:r>
    </w:p>
    <w:p w14:paraId="3013822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согласовывает кандидатуры, предлагаемые руководящим органом филиала для включения в установленном порядке в партийный список кандидатов в депутаты местного представительного органа;</w:t>
      </w:r>
    </w:p>
    <w:p w14:paraId="3013822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порядок утверждения конференцией филиала партии Предвыборной программы партии по территориальному избирательному округу;</w:t>
      </w:r>
    </w:p>
    <w:p w14:paraId="3013822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утверждает формы партийных документов и положения, необходимые для деятельности партии, ее депутатских объединений, образцы атрибутов морального поощрения;</w:t>
      </w:r>
    </w:p>
    <w:p w14:paraId="3013822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рекомендует кандидатуры на награждение государственными наградами, почетными званиями, утверждает порядок награждения партийными наградами;</w:t>
      </w:r>
    </w:p>
    <w:p w14:paraId="3013822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вопрос прекращения членства в партии депутатов Мажилиса Парламента Республики Казахстан, а также их апелляцию на принятое решение;</w:t>
      </w:r>
    </w:p>
    <w:p w14:paraId="3013822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вправе образовывать комиссии и рабочие группы по различным направлениям партийно-политической работы;</w:t>
      </w:r>
    </w:p>
    <w:p w14:paraId="3013822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документы по различным направлениям деятельности партии, за исключением программных документов, принимаемых Съездом партии;</w:t>
      </w:r>
    </w:p>
    <w:p w14:paraId="3013823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решения о создании партией или участии партии в юридических лицах, реорганизации или ликвидации юридических лиц, в которых партия является учредителем (участником);</w:t>
      </w:r>
    </w:p>
    <w:p w14:paraId="3013823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утверждает положения о структурных подразделениях партии; </w:t>
      </w:r>
    </w:p>
    <w:p w14:paraId="3013823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утверждает порядок наложения партийных взысканий за нарушение членом партии внутрипартийной дисциплины;</w:t>
      </w:r>
    </w:p>
    <w:p w14:paraId="3013823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отменяет решения нижестоящих партийных органов в случаях их несоответствия Уставу и решениям вышестоящих партийных органов;</w:t>
      </w:r>
    </w:p>
    <w:p w14:paraId="3013823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иные вопросы, в том числе делегированные Политическим советом партии.</w:t>
      </w:r>
    </w:p>
    <w:p w14:paraId="3013823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9.6. Конференция филиала партии:</w:t>
      </w:r>
    </w:p>
    <w:p w14:paraId="3013823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все вопросы деятельности соответствующего регионального, территориального филиала, кроме отнесенных к компетенции вышестоящих органов партии;</w:t>
      </w:r>
    </w:p>
    <w:p w14:paraId="3013823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заслушивает отчеты Политического совета, контрольно-ревизионной комиссии филиала партии;</w:t>
      </w:r>
    </w:p>
    <w:p w14:paraId="3013823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избирает членов Политического совета и контрольно-ревизионной комиссии филиала партии, при необходимости выводит членов из их состава;</w:t>
      </w:r>
    </w:p>
    <w:p w14:paraId="3013823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избирает и освобождает от занимаемой должности председателя филиала партии. Соответствующее решение региональной партийной конференции </w:t>
      </w:r>
      <w:r w:rsidRPr="008A701F">
        <w:rPr>
          <w:sz w:val="28"/>
          <w:szCs w:val="28"/>
        </w:rPr>
        <w:lastRenderedPageBreak/>
        <w:t>подлежит утверждению Председателем партии или Бюро Политического совета партии;</w:t>
      </w:r>
    </w:p>
    <w:p w14:paraId="3013823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утверждает в установленном порядке Предвыборную программу партии по территориальному избирательному округу на основании программных документов, утвержденных на </w:t>
      </w:r>
      <w:proofErr w:type="spellStart"/>
      <w:r w:rsidRPr="008A701F">
        <w:rPr>
          <w:sz w:val="28"/>
          <w:szCs w:val="28"/>
        </w:rPr>
        <w:t>Cъезде</w:t>
      </w:r>
      <w:proofErr w:type="spellEnd"/>
      <w:r w:rsidRPr="008A701F">
        <w:rPr>
          <w:sz w:val="28"/>
          <w:szCs w:val="28"/>
        </w:rPr>
        <w:t xml:space="preserve"> партии;</w:t>
      </w:r>
    </w:p>
    <w:p w14:paraId="3013823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включает в партийный список лиц для избрания депутатами маслихата;</w:t>
      </w:r>
    </w:p>
    <w:p w14:paraId="3013823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выдвигает партийный список кандидатов в депутаты маслихата;</w:t>
      </w:r>
    </w:p>
    <w:p w14:paraId="3013823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выдвигает кандидатов на иные выборные должности в органах местного государственного управления и самоуправления;</w:t>
      </w:r>
    </w:p>
    <w:p w14:paraId="3013823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участвует в обсуждении кандидатур, выдвинутых в акимы административно-территориальных единиц.</w:t>
      </w:r>
    </w:p>
    <w:p w14:paraId="3013823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Региональная партийная конференция избирает делегатов на съезд партии.</w:t>
      </w:r>
    </w:p>
    <w:p w14:paraId="3013824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Территориальная партийная конференция избирает делегатов на конференцию соответствующей региональной партийной конференции.</w:t>
      </w:r>
    </w:p>
    <w:p w14:paraId="3013824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Конференция филиала партии вправе передать некоторые полномочия соответствующему Политическому совету филиала партии.</w:t>
      </w:r>
    </w:p>
    <w:p w14:paraId="3013824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9.7. Политический совет филиала партии:</w:t>
      </w:r>
    </w:p>
    <w:p w14:paraId="3013824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вопросы и определяет меры по реализации решений съезда, Председателя партии, Политического совета партии, Бюро Политического совета партии, вышестоящей конференции филиала партии;</w:t>
      </w:r>
    </w:p>
    <w:p w14:paraId="3013824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избирает из своего состава членов Бюро Политического совета филиала партии;</w:t>
      </w:r>
    </w:p>
    <w:p w14:paraId="3013824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другие вопросы, не отнесенные к компетенции вышестоящих органов партии и ее филиалов.</w:t>
      </w:r>
    </w:p>
    <w:p w14:paraId="3013824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9.8. Бюро Политического совета филиала партии:</w:t>
      </w:r>
    </w:p>
    <w:p w14:paraId="3013824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реализацию решений вышестоящих партийных органов;</w:t>
      </w:r>
    </w:p>
    <w:p w14:paraId="3013824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осуществляет руководство деятельностью нижестоящих партийных органов, заслушивает их отчеты; </w:t>
      </w:r>
    </w:p>
    <w:p w14:paraId="3013824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создает депутатские фракции (группы) в местных представительных органах и рекомендует кандидатуры их руководителей; </w:t>
      </w:r>
    </w:p>
    <w:p w14:paraId="3013824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очередность распределения депутатских мандатов среди включенных в партийный список кандидатов в депутаты маслихата;</w:t>
      </w:r>
    </w:p>
    <w:p w14:paraId="3013824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дает согласие членам партии на самовыдвижение кандидатом в депутаты Сената Парламента Республики Казахстан и на иные выборные должности в органах местного государственного управления и самоуправления;</w:t>
      </w:r>
    </w:p>
    <w:p w14:paraId="3013824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осуществляет отзыв или ротацию избранных от партии депутатов маслихата в соответствии с законодательными актами Республики Казахстан;</w:t>
      </w:r>
    </w:p>
    <w:p w14:paraId="3013824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согласовывает с Бюро Политического совета партии кандидатуры, предлагаемые для включения в установленном порядке в партийный список кандидатов в депутаты местного представительного органа;</w:t>
      </w:r>
    </w:p>
    <w:p w14:paraId="3013824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созывает конференцию филиала партии и формирует ее повестку дня;</w:t>
      </w:r>
    </w:p>
    <w:p w14:paraId="3013824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координирует работу депутатских фракций (групп) соответствующих местных представительных органов, заслушивает отчеты входящих в них депутатов;</w:t>
      </w:r>
    </w:p>
    <w:p w14:paraId="3013825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инициирует через депутатские фракции (группы) партии в маслихатах вопрос о выражении вотума недоверия акиму;</w:t>
      </w:r>
    </w:p>
    <w:p w14:paraId="3013825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созывает заседания соответствующего Политического совета филиала партии;</w:t>
      </w:r>
    </w:p>
    <w:p w14:paraId="3013825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решения о создании, реструктуризации и прекращении деятельности первичных партийных организаций;</w:t>
      </w:r>
    </w:p>
    <w:p w14:paraId="3013825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вносит предложения в соответствующий Политический совет по кандидатурам, рекомендуемым в выборные органы различных уровней; </w:t>
      </w:r>
    </w:p>
    <w:p w14:paraId="3013825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рассматривает вопрос прекращения членства в партии депутатов маслихата, а также их апелляцию на принятое решение;</w:t>
      </w:r>
    </w:p>
    <w:p w14:paraId="3013825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предварительно одобряет проект годового бюджета (сметы расходов) филиала и отчет об исполнении бюджета (сметы расходов) филиала;</w:t>
      </w:r>
    </w:p>
    <w:p w14:paraId="3013825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отменяет решения нижестоящих партийных органов в случаях несоответствия их Уставу партии;</w:t>
      </w:r>
    </w:p>
    <w:p w14:paraId="3013825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иные вопросы в пределах уставной компетенции.</w:t>
      </w:r>
    </w:p>
    <w:p w14:paraId="3013825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9.9. Собрание первичной партийной организации:</w:t>
      </w:r>
    </w:p>
    <w:p w14:paraId="3013825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обсуждает и принимает меры по выполнению решений вышестоящих партийных органов;</w:t>
      </w:r>
    </w:p>
    <w:p w14:paraId="3013825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определяет основные направления деятельности первичной партийной организации и принимает решения по выполнению стоящих перед нею задач;</w:t>
      </w:r>
    </w:p>
    <w:p w14:paraId="3013825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обсуждает общественно-политические, социально-экономические и другие вопросы, затрагивающие законные интересы граждан, и вносит предложения по ним в вышестоящие партийные органы;</w:t>
      </w:r>
    </w:p>
    <w:p w14:paraId="3013825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рекомендует территориальным филиалам партии членов партии для выдвижения кандидатом в Президенты Республики Казахстан, кандидатами в депутаты Парламента Республики Казахстан, маслихатов Республики Казахстан и на иные выборные должности в органах государственной власти и органах местного самоуправления в соответствии с законодательством;</w:t>
      </w:r>
    </w:p>
    <w:p w14:paraId="3013825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избирает председателя первичной партийной организации и его заместителя, при необходимости - Бюро первичной партийной организации;</w:t>
      </w:r>
    </w:p>
    <w:p w14:paraId="3013825E" w14:textId="71611EFC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принимает решение о приеме в партию, прекращении членства в партии и наложении партийных взысканий к членам партии;</w:t>
      </w:r>
    </w:p>
    <w:p w14:paraId="3013825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избирает делегатов на территориальную партийную конференцию.</w:t>
      </w:r>
    </w:p>
    <w:p w14:paraId="3013826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Собрание первичной партийной организации вправе передать некоторые свои полномочия Бюро первичной партийной организации, в случае его избрания.</w:t>
      </w:r>
    </w:p>
    <w:p w14:paraId="3013826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9.10. Отзыв или ротация избранных от партии депутатов Мажилиса Парламента Республики Казахстан и маслихатов осуществляется при прекращении их полномочий в порядке, установленном Конституцией Республики Казахстан и законодательными актами Республики Казахстан.</w:t>
      </w:r>
    </w:p>
    <w:p w14:paraId="3013826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26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Times New Roman Kaz"/>
          <w:sz w:val="28"/>
          <w:szCs w:val="28"/>
        </w:rPr>
        <w:t xml:space="preserve">10. ПОЛНОМОЧИЯ </w:t>
      </w:r>
      <w:r w:rsidRPr="008A701F">
        <w:rPr>
          <w:sz w:val="28"/>
          <w:szCs w:val="28"/>
        </w:rPr>
        <w:t>ИСПОЛНИТЕЛЬНЫХ ОРГАНОВ ПАРТИИ</w:t>
      </w:r>
    </w:p>
    <w:p w14:paraId="3013826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10.1. Исполнительные органы правомочны решать все вопросы их деятельности, кроме отнесенных к компетенции вышестоящих органов партии.</w:t>
      </w:r>
    </w:p>
    <w:p w14:paraId="3013826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10.2. Центральный аппарат партии:</w:t>
      </w:r>
    </w:p>
    <w:p w14:paraId="3013826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координирует работу структурных подразделений и филиалов партии, Бюро (председателей) первичных партийных организаций, а также организаций, созданных с участием партии или созданных партией;</w:t>
      </w:r>
    </w:p>
    <w:p w14:paraId="3013826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осуществляет информационное, аналитическое, идеологическое, организационное, документационное, правовое, материально-техническое и иное обеспечение деятельности партии;</w:t>
      </w:r>
    </w:p>
    <w:p w14:paraId="3013826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исполнение решений и поручений Председателя партии, Исполнительного секретаря партии и Секретарей партии, высшего руководящего, высшего представительного, руководящего органов партии и Центральной контрольно-ревизионной комиссии партии, а также осуществляет контроль за их реализацией;</w:t>
      </w:r>
    </w:p>
    <w:p w14:paraId="3013826A" w14:textId="140A948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решает иные вопросы по поручению Председателя партии.</w:t>
      </w:r>
    </w:p>
    <w:p w14:paraId="3013826B" w14:textId="7268885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Положения о Центральном аппарате партии и структурных подразделениях Центрального аппарата партии, структура, штатное расписание, система оплаты труда утверждаются </w:t>
      </w:r>
      <w:r w:rsidR="003C782F">
        <w:rPr>
          <w:sz w:val="28"/>
          <w:szCs w:val="28"/>
        </w:rPr>
        <w:t>Председа</w:t>
      </w:r>
      <w:r w:rsidR="009B7D25">
        <w:rPr>
          <w:sz w:val="28"/>
          <w:szCs w:val="28"/>
        </w:rPr>
        <w:t>т</w:t>
      </w:r>
      <w:r w:rsidR="003C782F">
        <w:rPr>
          <w:sz w:val="28"/>
          <w:szCs w:val="28"/>
        </w:rPr>
        <w:t>елем</w:t>
      </w:r>
      <w:r w:rsidRPr="008A701F">
        <w:rPr>
          <w:sz w:val="28"/>
          <w:szCs w:val="28"/>
        </w:rPr>
        <w:t xml:space="preserve"> партии.</w:t>
      </w:r>
    </w:p>
    <w:p w14:paraId="3013826C" w14:textId="476CA70B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Прием, увольнение, поощрение и наложение на работников дисциплинарных взысканий осуществляет </w:t>
      </w:r>
      <w:r w:rsidR="006C1133">
        <w:rPr>
          <w:sz w:val="28"/>
          <w:szCs w:val="28"/>
        </w:rPr>
        <w:t>Председатель</w:t>
      </w:r>
      <w:r w:rsidRPr="008A701F">
        <w:rPr>
          <w:sz w:val="28"/>
          <w:szCs w:val="28"/>
        </w:rPr>
        <w:t xml:space="preserve"> партии.</w:t>
      </w:r>
    </w:p>
    <w:p w14:paraId="3013826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На работников Центрального аппарата партии распространяется трудовое законодательство Республики Казахстан, законодательство Республики Казахстан о социальном обеспечении и страховании.</w:t>
      </w:r>
    </w:p>
    <w:p w14:paraId="3013826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10.3. Аппарат филиала партии:</w:t>
      </w:r>
    </w:p>
    <w:p w14:paraId="3013826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осуществляет информационное, аналитическое, идеологическое, организационное, документационное, правовое, материально-техническое и иное обеспечение деятельности филиала партии;</w:t>
      </w:r>
    </w:p>
    <w:p w14:paraId="3013827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исполнение решений и поручений Председателя партии, Исполнительного секретаря партии, Секретарей партии, вышестоящих органов партии и осуществляет контроль за их реализацией;</w:t>
      </w:r>
    </w:p>
    <w:p w14:paraId="3013827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решает иные вопросы в пределах уставной компетенции. </w:t>
      </w:r>
    </w:p>
    <w:p w14:paraId="30138272" w14:textId="50165CD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Руководство деятельностью аппаратов соответствующих филиалов партии по решению Председателя партии осуществляет председатель или исполнительный секретарь филиала партии, который:</w:t>
      </w:r>
    </w:p>
    <w:p w14:paraId="3013827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открывает конференцию филиала партии и председательствует на ней;</w:t>
      </w:r>
    </w:p>
    <w:p w14:paraId="3013827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возглавляет и руководит работой Политического совета филиала, его Бюро, председательствует на их заседаниях;</w:t>
      </w:r>
    </w:p>
    <w:p w14:paraId="3013827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предлагает для избрания кандидатуры членов Бюро;</w:t>
      </w:r>
    </w:p>
    <w:p w14:paraId="3013827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принимает, увольняет, поощряет работников аппарата филиала партии, налагает на них в соответствии с законодательством Республики Казахстан дисциплинарные взыскания или дает на это свое согласие. </w:t>
      </w:r>
    </w:p>
    <w:p w14:paraId="30138277" w14:textId="7878E26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Структуру, штатное расписание аппаратов филиалов партии, систему оплаты труда определяет </w:t>
      </w:r>
      <w:r w:rsidR="00954BEA">
        <w:rPr>
          <w:sz w:val="28"/>
          <w:szCs w:val="28"/>
        </w:rPr>
        <w:t xml:space="preserve">Председатель </w:t>
      </w:r>
      <w:r w:rsidRPr="008A701F">
        <w:rPr>
          <w:sz w:val="28"/>
          <w:szCs w:val="28"/>
        </w:rPr>
        <w:t>партии.</w:t>
      </w:r>
    </w:p>
    <w:p w14:paraId="30138278" w14:textId="168573B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Право подписи финансовых и других документов, представления и защиты законных интересов партии и ее членов, юридических и физических лиц, обратившихся в партийные органы, в исполнительных, судебных и других органах предоставляется председателям и/или исполнительным секретарям региональных и территориальных филиалов партии по доверенности </w:t>
      </w:r>
      <w:r w:rsidR="0065723C">
        <w:rPr>
          <w:sz w:val="28"/>
          <w:szCs w:val="28"/>
        </w:rPr>
        <w:t>Председателя</w:t>
      </w:r>
      <w:r w:rsidRPr="008A701F">
        <w:rPr>
          <w:sz w:val="28"/>
          <w:szCs w:val="28"/>
        </w:rPr>
        <w:t xml:space="preserve"> партии.</w:t>
      </w:r>
    </w:p>
    <w:p w14:paraId="3013827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На работников аппаратов филиалов партии распространяется трудовое законодательство Республики Казахстан, законодательство Республики Казахстан о социальном обеспечении и страховании.</w:t>
      </w:r>
    </w:p>
    <w:p w14:paraId="3013827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10.4. Бюро (председатель) первичной партийной организации:</w:t>
      </w:r>
    </w:p>
    <w:p w14:paraId="3013827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организует и обеспечивает деятельность первичной партийной организации и собрания первичной партийной организации;</w:t>
      </w:r>
    </w:p>
    <w:p w14:paraId="3013827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исполнение решений вышестоящих партийных органов и осуществляет контроль за их реализацией;</w:t>
      </w:r>
    </w:p>
    <w:p w14:paraId="3013827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обеспечивает сбор вступительных и членских партийных взносов;</w:t>
      </w:r>
    </w:p>
    <w:p w14:paraId="3013827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ведет работу по приему в партию новых членов;</w:t>
      </w:r>
    </w:p>
    <w:p w14:paraId="3013827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организует учет членов партии;</w:t>
      </w:r>
    </w:p>
    <w:p w14:paraId="3013828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решает иные вопросы в пределах уставной компетенции. </w:t>
      </w:r>
    </w:p>
    <w:p w14:paraId="3013828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28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 ПОРЯДОК ФОРМИРОВАНИЯ И ПОЛНОМОЧИЯ КОНТРОЛЬНО-РЕВИЗИОННЫХ И КОНТРОЛЬНЫХ ОРГАНОВ ПАРТИИ</w:t>
      </w:r>
    </w:p>
    <w:p w14:paraId="3013828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11.1. Съезд партии, конференции региональных филиалов партии избирают свои контрольно-ревизионные органы, определяют их количественный и персональный состав.</w:t>
      </w:r>
    </w:p>
    <w:p w14:paraId="3013828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11.2. Центральная контрольно-ревизионная комиссия партии, контрольно-ревизионные комиссии региональных филиалов партии осуществляют контроль за финансовой и хозяйственной деятельностью партийных органов и действуют в соответствии с законодательством, Уставом партии и Положением о контрольно-ревизионных комиссиях.</w:t>
      </w:r>
    </w:p>
    <w:p w14:paraId="3013828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11.3. Центральная контрольно-ревизионная комиссия подотчетна Съезду партии, региональные контрольно-ревизионные комиссии - соответствующим партийным конференциям.</w:t>
      </w:r>
    </w:p>
    <w:p w14:paraId="3013828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11.4. Центральная контрольно-ревизионная комиссия, контрольно-ревизионные комиссии региональных филиалов из своего состава избирают председателей комиссий и их заместителей.</w:t>
      </w:r>
    </w:p>
    <w:p w14:paraId="3013828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11.5. Центральная контрольно-ревизионная комиссия партии для осуществления своей деятельности может привлекать независимых экспертов.</w:t>
      </w:r>
    </w:p>
    <w:p w14:paraId="30138289" w14:textId="47C5C344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11.6. Комитет партийного контроля действует на основании Положения, утверждаемого </w:t>
      </w:r>
      <w:r w:rsidR="00CE712E">
        <w:rPr>
          <w:sz w:val="28"/>
          <w:szCs w:val="28"/>
        </w:rPr>
        <w:t xml:space="preserve">Председателем </w:t>
      </w:r>
      <w:r w:rsidRPr="008A701F">
        <w:rPr>
          <w:sz w:val="28"/>
          <w:szCs w:val="28"/>
        </w:rPr>
        <w:t>партии.</w:t>
      </w:r>
    </w:p>
    <w:p w14:paraId="3013828A" w14:textId="08E0ED1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11.7. Комитет партийного контроля подотчетен Председателю партии.</w:t>
      </w:r>
    </w:p>
    <w:p w14:paraId="3013828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11.8. Председатель Комитета партийного контроля назначается Председателем партии.</w:t>
      </w:r>
    </w:p>
    <w:p w14:paraId="3013828C" w14:textId="28DE4D2A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11.9. Состав Комитета партийного контроля определяет </w:t>
      </w:r>
      <w:r w:rsidR="00FE1D04">
        <w:rPr>
          <w:sz w:val="28"/>
          <w:szCs w:val="28"/>
        </w:rPr>
        <w:t>Председатель</w:t>
      </w:r>
      <w:r w:rsidRPr="008A701F">
        <w:rPr>
          <w:sz w:val="28"/>
          <w:szCs w:val="28"/>
        </w:rPr>
        <w:t xml:space="preserve"> партии по предложению Председателя Комитета партийного контроля. Состав региональных комиссий Комитета партийного контроля определяет соответствующее Бюро политического совета филиала партии по согласованию с Председателем Комитета партийного контроля. Состав территориальных комиссий Комитета партийного контроля определяет соответствующее Бюро политического совета филиала партии по согласованию с председателем </w:t>
      </w:r>
      <w:r w:rsidRPr="008A701F">
        <w:rPr>
          <w:sz w:val="28"/>
          <w:szCs w:val="28"/>
        </w:rPr>
        <w:lastRenderedPageBreak/>
        <w:t>соответствующей комиссии партийного контроля регионального филиала партии.</w:t>
      </w:r>
    </w:p>
    <w:p w14:paraId="3013828D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7C7A3534" w14:textId="05C99E02" w:rsidR="00275D1D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75D1D">
        <w:rPr>
          <w:sz w:val="28"/>
          <w:szCs w:val="28"/>
        </w:rPr>
        <w:t>2</w:t>
      </w:r>
      <w:r w:rsidRPr="008A701F">
        <w:rPr>
          <w:sz w:val="28"/>
          <w:szCs w:val="28"/>
        </w:rPr>
        <w:t>. ИСТОЧНИКИ ФИНАНСИРОВАНИЯ И СОБСТВЕННОСТЬ ПАРТИИ</w:t>
      </w:r>
    </w:p>
    <w:p w14:paraId="30138292" w14:textId="22287CEE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75D1D">
        <w:rPr>
          <w:sz w:val="28"/>
          <w:szCs w:val="28"/>
        </w:rPr>
        <w:t>2</w:t>
      </w:r>
      <w:r w:rsidRPr="008A701F">
        <w:rPr>
          <w:sz w:val="28"/>
          <w:szCs w:val="28"/>
        </w:rPr>
        <w:t>.1. Средства партии формируются из:</w:t>
      </w:r>
    </w:p>
    <w:p w14:paraId="3013829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вступительных и членских партийных взносов;</w:t>
      </w:r>
    </w:p>
    <w:p w14:paraId="3013829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пожертвований граждан и негосударственных организаций Республики Казахстан, осуществляемых в порядке, установленном центральным исполнительным органом, обеспечивающим налоговый контроль за исполнением налоговых обязательств перед государством, при условии, что эти пожертвования документально подтверждены и указан их источник;</w:t>
      </w:r>
    </w:p>
    <w:p w14:paraId="3013829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доходов от предпринимательской деятельности;</w:t>
      </w:r>
    </w:p>
    <w:p w14:paraId="3013829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бюджетных средств. </w:t>
      </w:r>
    </w:p>
    <w:p w14:paraId="3013829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Не допускаются пожертвования от: </w:t>
      </w:r>
    </w:p>
    <w:p w14:paraId="3013829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иностранных государств, иностранных юридических лиц и международных организаций; </w:t>
      </w:r>
    </w:p>
    <w:p w14:paraId="3013829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иностранцев и лиц без гражданства; </w:t>
      </w:r>
    </w:p>
    <w:p w14:paraId="3013829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юридических лиц с иностранным участием; </w:t>
      </w:r>
    </w:p>
    <w:p w14:paraId="3013829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государственных органов и государственных организаций;</w:t>
      </w:r>
    </w:p>
    <w:p w14:paraId="3013829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религиозных объединений и благотворительных организаций; </w:t>
      </w:r>
    </w:p>
    <w:p w14:paraId="3013829D" w14:textId="1A2DF8D8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анонимных </w:t>
      </w:r>
      <w:proofErr w:type="spellStart"/>
      <w:r w:rsidRPr="008A701F">
        <w:rPr>
          <w:sz w:val="28"/>
          <w:szCs w:val="28"/>
        </w:rPr>
        <w:t>пожертвователей</w:t>
      </w:r>
      <w:proofErr w:type="spellEnd"/>
      <w:r w:rsidRPr="008A701F">
        <w:rPr>
          <w:sz w:val="28"/>
          <w:szCs w:val="28"/>
        </w:rPr>
        <w:t>;</w:t>
      </w:r>
    </w:p>
    <w:p w14:paraId="3013829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граждан или негосударственных организаций Республики Казахстан, получающих гранты и иные средства от международных или иностранных неправительственных организаций.</w:t>
      </w:r>
    </w:p>
    <w:p w14:paraId="3013829F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Партия в порядке, определяемом законодательством Республики Казахстан, может иметь в собственности имущество, необходимое для материального обеспечения деятельности, предусмотренной настоящим Уставом, а также организации, созданные за счет её средств, за исключением объектов, запрещенных законодательством Республики Казахстан.</w:t>
      </w:r>
    </w:p>
    <w:p w14:paraId="301382A0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Филиалы партии вправе пользоваться имуществом, принадлежащим партии, и их руководители несут ответственность за его сохранность в соответствии с законодательством Республики Казахстан.</w:t>
      </w:r>
    </w:p>
    <w:p w14:paraId="301382A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Собственником денег, имущества партии и ее филиалов является партия.</w:t>
      </w:r>
    </w:p>
    <w:p w14:paraId="301382A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Финансовые средства и иное имущество партии между членами партии не распределяются и расходуются в соответствии с уставными целями.</w:t>
      </w:r>
    </w:p>
    <w:p w14:paraId="301382A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Члены партии не отвечают по обязательствам партии, как и партия – по обязательствам своих членов.</w:t>
      </w:r>
    </w:p>
    <w:p w14:paraId="301382A4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Члены партии не имеют прав в отношении имущества партии.</w:t>
      </w:r>
    </w:p>
    <w:p w14:paraId="301382A5" w14:textId="339BDFB0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0A0C64">
        <w:rPr>
          <w:sz w:val="28"/>
          <w:szCs w:val="28"/>
        </w:rPr>
        <w:t>2</w:t>
      </w:r>
      <w:r w:rsidRPr="008A701F">
        <w:rPr>
          <w:sz w:val="28"/>
          <w:szCs w:val="28"/>
        </w:rPr>
        <w:t>.2. Члены партии уплачивают ежемесячно партийные взносы в следующем размере:</w:t>
      </w:r>
    </w:p>
    <w:p w14:paraId="301382A6" w14:textId="1D2033F4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работающие граждане в трудоспособном возрасте – 0,1 от месячного расчетного показателя, установленного на соответствующий финансовый год Законом Республики Казахстан о республиканском бюджете, и более по желанию члена партии;</w:t>
      </w:r>
    </w:p>
    <w:p w14:paraId="301382A7" w14:textId="7775E2B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студенты, слушатели организаций высшего и послевузовского образования – 0,01 от месячного расчетного показателя, установленного на соответствующий финансовый год Законом Республики Казахстан о республиканском бюджете, и более по желанию члена партии.</w:t>
      </w:r>
    </w:p>
    <w:p w14:paraId="301382A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Пенсионеры, инвалиды, безработные, а также лица, находящиеся в отпуске по уходу за детьми, освобождаются от уплаты членских партийных взносов.</w:t>
      </w:r>
    </w:p>
    <w:p w14:paraId="301382A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Вступительные партийные взносы уплачиваются единовременно и приравниваются к ежемесячному размеру членских партийных взносов. </w:t>
      </w:r>
    </w:p>
    <w:p w14:paraId="301382A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Студенты, слушатели организаций высшего и послевузовского образования, а также пенсионеры, инвалиды, безработные, а также лица, находящиеся в отпуске по уходу за детьми, освобождаются от уплаты вступительных партийных взносов.</w:t>
      </w:r>
    </w:p>
    <w:p w14:paraId="301382A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Уплата и учет вступительных и членских партийных взносов осуществляется в соответствии с порядком уплаты и учета партийных взносов.</w:t>
      </w:r>
    </w:p>
    <w:p w14:paraId="301382AD" w14:textId="22273CAF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</w:t>
      </w:r>
      <w:r w:rsidRPr="008A701F">
        <w:rPr>
          <w:sz w:val="28"/>
          <w:szCs w:val="28"/>
        </w:rPr>
        <w:t>.</w:t>
      </w:r>
      <w:r w:rsidR="00BC51B3">
        <w:rPr>
          <w:sz w:val="28"/>
          <w:szCs w:val="28"/>
        </w:rPr>
        <w:t>3</w:t>
      </w:r>
      <w:r w:rsidRPr="008A701F">
        <w:rPr>
          <w:sz w:val="28"/>
          <w:szCs w:val="28"/>
        </w:rPr>
        <w:t>. Поступления денежных средств, использование их и иного имущества партии проверяются контрольно-ревизионными комиссиями в установленном порядке.  Результаты проверок при необходимости вносятся на рассмотрение органам партии.</w:t>
      </w:r>
    </w:p>
    <w:p w14:paraId="301382AE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Контроль за расходованием бюджетных средств, выделяемых на финансирование деятельности партии, осуществляется в порядке, установленном бюджетным законодательством Республики Казахстан.</w:t>
      </w:r>
    </w:p>
    <w:p w14:paraId="301382B0" w14:textId="3A8ADB5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</w:t>
      </w:r>
      <w:r w:rsidRPr="008A701F">
        <w:rPr>
          <w:sz w:val="28"/>
          <w:szCs w:val="28"/>
        </w:rPr>
        <w:t>.</w:t>
      </w:r>
      <w:r w:rsidR="00BC51B3">
        <w:rPr>
          <w:sz w:val="28"/>
          <w:szCs w:val="28"/>
        </w:rPr>
        <w:t>4</w:t>
      </w:r>
      <w:r w:rsidRPr="008A701F">
        <w:rPr>
          <w:sz w:val="28"/>
          <w:szCs w:val="28"/>
        </w:rPr>
        <w:t>. Региональные филиалы партии ежемесячно представляют в Центральный аппарат партии отчет об исполнении бюджета (сметы расходов).</w:t>
      </w:r>
    </w:p>
    <w:p w14:paraId="301382B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Региональные филиалы партии ежегодно в порядке, определяемым нормативным документом партии, представляют в Центральный аппарат партии годовую финансовую отчетность и годовой отчет об исполнении бюджета (сметы расходов).</w:t>
      </w:r>
    </w:p>
    <w:p w14:paraId="301382B2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Формы отчетов и сроки их представления определяются в положении о бюджете партии, утверждаемом Исполнительным секретарем партии.</w:t>
      </w:r>
    </w:p>
    <w:p w14:paraId="301382B3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Бюро Политического совета партии утверждает годовую отдельную и консолидированную финансовую отчетность партии, а также годовую отдельную и консолидированную финансовую отчетность организаций, созданных с участием партии или созданных партией.</w:t>
      </w:r>
    </w:p>
    <w:p w14:paraId="301382B4" w14:textId="433733AE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2.5.</w:t>
      </w:r>
      <w:r w:rsidRPr="008A701F">
        <w:rPr>
          <w:sz w:val="28"/>
          <w:szCs w:val="28"/>
        </w:rPr>
        <w:t xml:space="preserve"> Должностные лица партии несут ответственность за сохранность и целевое использование денежных средств и имущества партии.</w:t>
      </w:r>
    </w:p>
    <w:p w14:paraId="301382B5" w14:textId="41B707F0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2.6.</w:t>
      </w:r>
      <w:r w:rsidRPr="008A701F">
        <w:rPr>
          <w:sz w:val="28"/>
          <w:szCs w:val="28"/>
        </w:rPr>
        <w:t xml:space="preserve"> В целях накопления финансовых ресурсов и развития материально-технической базы, для осуществления уставной деятельности в установленном законодательством порядке партия вправе:</w:t>
      </w:r>
    </w:p>
    <w:p w14:paraId="301382B6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осуществлять предпринимательскую и хозяйственную деятельность, заключать договоры, совершать сделки, не запрещенные законодательством Республики Казахстан;</w:t>
      </w:r>
    </w:p>
    <w:p w14:paraId="301382B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арендовать, сдавать в аренду здания, сооружения, оборудование, транспортные средства, иное имущество в установленном порядке;</w:t>
      </w:r>
    </w:p>
    <w:p w14:paraId="301382B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получать кредиты и использовать кредитные средства;</w:t>
      </w:r>
    </w:p>
    <w:p w14:paraId="301382B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совершать сделки, заключать договоры, принимать на себя обязательства, действовать по доверенности сторонних организаций;</w:t>
      </w:r>
    </w:p>
    <w:p w14:paraId="301382BA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осуществлять свою деятельность совместно с другими лицами, в том числе с созданием юридического лица;</w:t>
      </w:r>
    </w:p>
    <w:p w14:paraId="301382BB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осуществлять внешнеэкономическую деятельность в соответствии с законодательством Республики Казахстан.</w:t>
      </w:r>
    </w:p>
    <w:p w14:paraId="301382B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Поступления от пожертвований граждан и негосударственных организаций Республики Казахстан, от сдачи в аренду имущества партии, доходы от осуществления предпринимательской и хозяйственной деятельности партии зачисляются на банковский счет партии.</w:t>
      </w:r>
    </w:p>
    <w:p w14:paraId="301382BD" w14:textId="7C5C22AD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2.7</w:t>
      </w:r>
      <w:r w:rsidRPr="008A701F">
        <w:rPr>
          <w:sz w:val="28"/>
          <w:szCs w:val="28"/>
        </w:rPr>
        <w:t>. Допускается использование партией своих средств на благотворительные цели в установленном порядке.</w:t>
      </w:r>
    </w:p>
    <w:p w14:paraId="301382BE" w14:textId="5D7886FD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2.8</w:t>
      </w:r>
      <w:r w:rsidRPr="008A701F">
        <w:rPr>
          <w:sz w:val="28"/>
          <w:szCs w:val="28"/>
        </w:rPr>
        <w:t>. Пожертвования граждан и негосударственных организаций, вступительные, членские взносы членов партии и деньги из иных источников, а также иное имущество распределяются на цели партии, предусмотренные настоящим Уставом.</w:t>
      </w:r>
    </w:p>
    <w:p w14:paraId="301382BF" w14:textId="410A3A98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2.9</w:t>
      </w:r>
      <w:r w:rsidRPr="008A701F">
        <w:rPr>
          <w:sz w:val="28"/>
          <w:szCs w:val="28"/>
        </w:rPr>
        <w:t>. Партия и ее структурные подразделения несут финансовую ответственность в соответствии с требованиями законодательства Республики Казахстан. Порядок финансовой отчетности партии и ее структурных подразделений (филиалов) в области управления денежными и иными материальными активами определяется в соответствии с законодательством Республики Казахстан.</w:t>
      </w:r>
    </w:p>
    <w:p w14:paraId="301382C0" w14:textId="09CA16D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BC51B3">
        <w:rPr>
          <w:sz w:val="28"/>
          <w:szCs w:val="28"/>
        </w:rPr>
        <w:t>2.10</w:t>
      </w:r>
      <w:r w:rsidRPr="008A701F">
        <w:rPr>
          <w:sz w:val="28"/>
          <w:szCs w:val="28"/>
        </w:rPr>
        <w:t>. Годовая финансовая отчетность партии ежегодно публикуется в средствах массовой информации.</w:t>
      </w:r>
    </w:p>
    <w:p w14:paraId="301382C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2C2" w14:textId="1192584B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78C5">
        <w:rPr>
          <w:sz w:val="28"/>
          <w:szCs w:val="28"/>
        </w:rPr>
        <w:t>3</w:t>
      </w:r>
      <w:r w:rsidRPr="008A701F">
        <w:rPr>
          <w:sz w:val="28"/>
          <w:szCs w:val="28"/>
        </w:rPr>
        <w:t xml:space="preserve">. СИМВОЛИКА ПАРТИИ </w:t>
      </w:r>
    </w:p>
    <w:p w14:paraId="301382C4" w14:textId="008786D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78C5">
        <w:rPr>
          <w:sz w:val="28"/>
          <w:szCs w:val="28"/>
        </w:rPr>
        <w:t>3</w:t>
      </w:r>
      <w:r w:rsidRPr="008A701F">
        <w:rPr>
          <w:sz w:val="28"/>
          <w:szCs w:val="28"/>
        </w:rPr>
        <w:t>.1. Партия имеет в качестве символики свой флаг, гимн, эмблему, значок.</w:t>
      </w:r>
    </w:p>
    <w:p w14:paraId="301382C5" w14:textId="184FF391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78C5">
        <w:rPr>
          <w:sz w:val="28"/>
          <w:szCs w:val="28"/>
        </w:rPr>
        <w:t>3</w:t>
      </w:r>
      <w:r w:rsidRPr="008A701F">
        <w:rPr>
          <w:sz w:val="28"/>
          <w:szCs w:val="28"/>
        </w:rPr>
        <w:t xml:space="preserve">.2. Эмблема партии обязательна для исполнения на печатях, бланках, партийных документах, подтверждающих членство в партии. </w:t>
      </w:r>
    </w:p>
    <w:p w14:paraId="301382C6" w14:textId="7CE48D09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78C5">
        <w:rPr>
          <w:sz w:val="28"/>
          <w:szCs w:val="28"/>
        </w:rPr>
        <w:t>3</w:t>
      </w:r>
      <w:r w:rsidRPr="008A701F">
        <w:rPr>
          <w:sz w:val="28"/>
          <w:szCs w:val="28"/>
        </w:rPr>
        <w:t>.3. Эмблема партии согласно приложению №1 к настоящему Уставу представляет собой:</w:t>
      </w:r>
    </w:p>
    <w:p w14:paraId="301382C7" w14:textId="5CFD35FC" w:rsidR="00A350E9" w:rsidRPr="008A701F" w:rsidRDefault="002C0114" w:rsidP="006344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350E9" w:rsidRPr="008A701F">
        <w:rPr>
          <w:sz w:val="28"/>
          <w:szCs w:val="28"/>
        </w:rPr>
        <w:t xml:space="preserve">наименование партии и знак </w:t>
      </w:r>
      <w:r>
        <w:rPr>
          <w:sz w:val="28"/>
          <w:szCs w:val="28"/>
        </w:rPr>
        <w:t>в виде №</w:t>
      </w:r>
      <w:r w:rsidR="00A350E9" w:rsidRPr="008A701F">
        <w:rPr>
          <w:sz w:val="28"/>
          <w:szCs w:val="28"/>
        </w:rPr>
        <w:t xml:space="preserve">, в котором располагается </w:t>
      </w:r>
      <w:r>
        <w:rPr>
          <w:sz w:val="28"/>
          <w:szCs w:val="28"/>
        </w:rPr>
        <w:t>№</w:t>
      </w:r>
      <w:r w:rsidR="00A350E9" w:rsidRPr="008A701F">
        <w:rPr>
          <w:sz w:val="28"/>
          <w:szCs w:val="28"/>
        </w:rPr>
        <w:t>;</w:t>
      </w:r>
    </w:p>
    <w:p w14:paraId="301382C8" w14:textId="1420B4C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 xml:space="preserve">эмблема имеет </w:t>
      </w:r>
      <w:r w:rsidR="00486420">
        <w:rPr>
          <w:sz w:val="28"/>
          <w:szCs w:val="28"/>
        </w:rPr>
        <w:t>№</w:t>
      </w:r>
      <w:proofErr w:type="spellStart"/>
      <w:r w:rsidR="00486420">
        <w:rPr>
          <w:sz w:val="28"/>
          <w:szCs w:val="28"/>
        </w:rPr>
        <w:t>скольки</w:t>
      </w:r>
      <w:proofErr w:type="spellEnd"/>
      <w:r w:rsidR="00486420">
        <w:rPr>
          <w:sz w:val="28"/>
          <w:szCs w:val="28"/>
        </w:rPr>
        <w:t xml:space="preserve"> цветное№ </w:t>
      </w:r>
      <w:r w:rsidRPr="008A701F">
        <w:rPr>
          <w:sz w:val="28"/>
          <w:szCs w:val="28"/>
        </w:rPr>
        <w:t xml:space="preserve">цветовое исполнение: </w:t>
      </w:r>
      <w:r w:rsidR="00486420">
        <w:rPr>
          <w:sz w:val="28"/>
          <w:szCs w:val="28"/>
        </w:rPr>
        <w:t xml:space="preserve">какой </w:t>
      </w:r>
      <w:r w:rsidRPr="008A701F">
        <w:rPr>
          <w:sz w:val="28"/>
          <w:szCs w:val="28"/>
        </w:rPr>
        <w:t xml:space="preserve">и </w:t>
      </w:r>
      <w:r w:rsidR="00486420">
        <w:rPr>
          <w:sz w:val="28"/>
          <w:szCs w:val="28"/>
        </w:rPr>
        <w:t>какой</w:t>
      </w:r>
      <w:r w:rsidRPr="008A701F">
        <w:rPr>
          <w:sz w:val="28"/>
          <w:szCs w:val="28"/>
        </w:rPr>
        <w:t xml:space="preserve"> цвета с использованием градиента.</w:t>
      </w:r>
    </w:p>
    <w:p w14:paraId="301382C9" w14:textId="6399AF3F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060C0F">
        <w:rPr>
          <w:sz w:val="28"/>
          <w:szCs w:val="28"/>
        </w:rPr>
        <w:t>3</w:t>
      </w:r>
      <w:r w:rsidRPr="008A701F">
        <w:rPr>
          <w:sz w:val="28"/>
          <w:szCs w:val="28"/>
        </w:rPr>
        <w:t>.4. Флаг партии согласно приложению №2 к настоящему Уставу представляет собой прямоугольное полотнище белого цвета, отношение ширины к длине – один к двум с изображением в центре эмблемы партии.</w:t>
      </w:r>
    </w:p>
    <w:p w14:paraId="301382CA" w14:textId="40CD930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Гимн партии согласно приложению №3 к настоящему Уставу является произведение «</w:t>
      </w:r>
      <w:r w:rsidR="00060C0F">
        <w:rPr>
          <w:sz w:val="28"/>
          <w:szCs w:val="28"/>
        </w:rPr>
        <w:t>№</w:t>
      </w:r>
      <w:r w:rsidRPr="008A701F">
        <w:rPr>
          <w:sz w:val="28"/>
          <w:szCs w:val="28"/>
        </w:rPr>
        <w:t>», автор слов -, автор музыки -.</w:t>
      </w:r>
    </w:p>
    <w:p w14:paraId="301382CB" w14:textId="5058C9E5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rFonts w:eastAsia="Calibri"/>
          <w:sz w:val="28"/>
          <w:szCs w:val="28"/>
        </w:rPr>
        <w:t>1</w:t>
      </w:r>
      <w:r w:rsidR="00060C0F">
        <w:rPr>
          <w:rFonts w:eastAsia="Calibri"/>
          <w:sz w:val="28"/>
          <w:szCs w:val="28"/>
        </w:rPr>
        <w:t>3</w:t>
      </w:r>
      <w:r w:rsidRPr="008A701F">
        <w:rPr>
          <w:rFonts w:eastAsia="Calibri"/>
          <w:sz w:val="28"/>
          <w:szCs w:val="28"/>
        </w:rPr>
        <w:t xml:space="preserve">.5. </w:t>
      </w:r>
      <w:r w:rsidRPr="008A701F">
        <w:rPr>
          <w:sz w:val="28"/>
          <w:szCs w:val="28"/>
        </w:rPr>
        <w:t>Значок согласно приложению №4 к настоящему Уставу имеет форму изображения эмблемы партии.</w:t>
      </w:r>
    </w:p>
    <w:p w14:paraId="301382CC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2CD" w14:textId="3022AD1B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4</w:t>
      </w:r>
      <w:r w:rsidRPr="008A701F">
        <w:rPr>
          <w:sz w:val="28"/>
          <w:szCs w:val="28"/>
        </w:rPr>
        <w:t>. ВНЕСЕНИЕ ИЗМЕНЕНИЙ И ДОПОЛНЕНИЙ В УСТАВ И ПРОГРАММУ ПАРТИИ</w:t>
      </w:r>
    </w:p>
    <w:p w14:paraId="301382CF" w14:textId="415D7915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lastRenderedPageBreak/>
        <w:t>1</w:t>
      </w:r>
      <w:r w:rsidR="0020155A">
        <w:rPr>
          <w:sz w:val="28"/>
          <w:szCs w:val="28"/>
        </w:rPr>
        <w:t>4</w:t>
      </w:r>
      <w:r w:rsidRPr="008A701F">
        <w:rPr>
          <w:sz w:val="28"/>
          <w:szCs w:val="28"/>
        </w:rPr>
        <w:t>.1. Вопрос о внесении изменений и дополнений в Устав и Программу партии на рассмотрение съезда партии вносится Политическим советом партии, либо Председателем партии или по требованию не менее 1/3 от общего числа присутствующих на съезде делегатов.</w:t>
      </w:r>
    </w:p>
    <w:p w14:paraId="301382D0" w14:textId="6B42341C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4</w:t>
      </w:r>
      <w:r w:rsidRPr="008A701F">
        <w:rPr>
          <w:sz w:val="28"/>
          <w:szCs w:val="28"/>
        </w:rPr>
        <w:t>.2. Принятые съездом изменения и дополнения в Устав партии подлежат государственной регистрации.</w:t>
      </w:r>
    </w:p>
    <w:p w14:paraId="301382D1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</w:p>
    <w:p w14:paraId="301382D2" w14:textId="2D45120C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>. ПОРЯДОК РЕОРГАНИЗАЦИИ И ЛИКВИДАЦИИ ПАРТИИ</w:t>
      </w:r>
    </w:p>
    <w:p w14:paraId="301382D4" w14:textId="143F3E50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 xml:space="preserve">.1. Реорганизация партии (слияние, присоединение, разделение, выделение, преобразование) производится по решению съезда партии в порядке, предусмотренном законодательными актами Республики Казахстан и настоящим Уставом. </w:t>
      </w:r>
    </w:p>
    <w:p w14:paraId="301382D5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Регистрация вновь образованной после реорганизации партии осуществляется в порядке, установленном законодательством Республики Казахстан.</w:t>
      </w:r>
    </w:p>
    <w:p w14:paraId="301382D6" w14:textId="782820F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>.2. Партия может быть ликвидирована:</w:t>
      </w:r>
    </w:p>
    <w:p w14:paraId="301382D7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 решению съезда партии;</w:t>
      </w:r>
    </w:p>
    <w:p w14:paraId="301382D8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 решению суда;</w:t>
      </w:r>
    </w:p>
    <w:p w14:paraId="301382D9" w14:textId="77777777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по предложению не менее пятидесяти одного процента ее членов, представляющих не менее половины регионов.</w:t>
      </w:r>
    </w:p>
    <w:p w14:paraId="301382DA" w14:textId="3A5FF983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>.3. Ликвидация партии производится ликвидационной комиссией, назначаемой съездом партии или судом в порядке, предусмотренном законодательными актами Республики Казахстан.</w:t>
      </w:r>
    </w:p>
    <w:p w14:paraId="301382DB" w14:textId="404A12E6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>.4. Имущество партии, оставшееся после ее ликвидации, направляется на цели, предусмотренные настоящим Уставом.</w:t>
      </w:r>
    </w:p>
    <w:p w14:paraId="301382DC" w14:textId="192EDE95" w:rsidR="00A350E9" w:rsidRPr="008A701F" w:rsidRDefault="00A350E9" w:rsidP="00634466">
      <w:pPr>
        <w:pStyle w:val="a6"/>
        <w:jc w:val="both"/>
        <w:rPr>
          <w:sz w:val="28"/>
          <w:szCs w:val="28"/>
        </w:rPr>
      </w:pPr>
      <w:r w:rsidRPr="008A701F">
        <w:rPr>
          <w:sz w:val="28"/>
          <w:szCs w:val="28"/>
        </w:rPr>
        <w:t>1</w:t>
      </w:r>
      <w:r w:rsidR="0020155A">
        <w:rPr>
          <w:sz w:val="28"/>
          <w:szCs w:val="28"/>
        </w:rPr>
        <w:t>5</w:t>
      </w:r>
      <w:r w:rsidRPr="008A701F">
        <w:rPr>
          <w:sz w:val="28"/>
          <w:szCs w:val="28"/>
        </w:rPr>
        <w:t>.5. Ликвидация партии считается завершенной, а партия – прекратившей свою деятельность, после внесения соответствующей записи в государственный регистр юридических лиц.</w:t>
      </w:r>
    </w:p>
    <w:p w14:paraId="10633174" w14:textId="77777777" w:rsidR="00D3716F" w:rsidRDefault="00D3716F" w:rsidP="00D3716F">
      <w:pPr>
        <w:pStyle w:val="a6"/>
        <w:jc w:val="both"/>
        <w:rPr>
          <w:sz w:val="28"/>
          <w:szCs w:val="28"/>
        </w:rPr>
      </w:pPr>
    </w:p>
    <w:p w14:paraId="1CFE6850" w14:textId="486CDFD8" w:rsidR="00D3716F" w:rsidRPr="008A701F" w:rsidRDefault="00D3716F" w:rsidP="00D371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Зелёная партия Казахстана </w:t>
      </w:r>
      <w:r w:rsidRPr="008A701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Байтак</w:t>
      </w:r>
      <w:proofErr w:type="spellEnd"/>
      <w:r w:rsidRPr="008A701F">
        <w:rPr>
          <w:sz w:val="28"/>
          <w:szCs w:val="28"/>
        </w:rPr>
        <w:t>»</w:t>
      </w:r>
    </w:p>
    <w:p w14:paraId="301382DF" w14:textId="77777777" w:rsidR="00EE6CA7" w:rsidRDefault="00000000" w:rsidP="008A701F">
      <w:pPr>
        <w:pStyle w:val="a6"/>
        <w:rPr>
          <w:sz w:val="28"/>
          <w:szCs w:val="28"/>
        </w:rPr>
      </w:pPr>
    </w:p>
    <w:p w14:paraId="1DA9F317" w14:textId="77777777" w:rsidR="00634466" w:rsidRDefault="00634466" w:rsidP="008A701F">
      <w:pPr>
        <w:pStyle w:val="a6"/>
        <w:rPr>
          <w:sz w:val="28"/>
          <w:szCs w:val="28"/>
        </w:rPr>
      </w:pPr>
    </w:p>
    <w:p w14:paraId="69418C4D" w14:textId="77777777" w:rsidR="00634466" w:rsidRDefault="00634466" w:rsidP="008A701F">
      <w:pPr>
        <w:pStyle w:val="a6"/>
        <w:rPr>
          <w:sz w:val="28"/>
          <w:szCs w:val="28"/>
        </w:rPr>
      </w:pPr>
    </w:p>
    <w:p w14:paraId="134429EC" w14:textId="77777777" w:rsidR="00634466" w:rsidRDefault="00634466" w:rsidP="008A701F">
      <w:pPr>
        <w:pStyle w:val="a6"/>
        <w:rPr>
          <w:sz w:val="28"/>
          <w:szCs w:val="28"/>
        </w:rPr>
      </w:pPr>
    </w:p>
    <w:p w14:paraId="271C8FD4" w14:textId="77777777" w:rsidR="00634466" w:rsidRDefault="00634466" w:rsidP="008A701F">
      <w:pPr>
        <w:pStyle w:val="a6"/>
        <w:rPr>
          <w:sz w:val="28"/>
          <w:szCs w:val="28"/>
        </w:rPr>
      </w:pPr>
    </w:p>
    <w:p w14:paraId="10898D47" w14:textId="77777777" w:rsidR="00634466" w:rsidRDefault="00634466" w:rsidP="008A701F">
      <w:pPr>
        <w:pStyle w:val="a6"/>
        <w:rPr>
          <w:sz w:val="28"/>
          <w:szCs w:val="28"/>
        </w:rPr>
      </w:pPr>
    </w:p>
    <w:p w14:paraId="23CE4D2C" w14:textId="77777777" w:rsidR="00634466" w:rsidRDefault="00634466" w:rsidP="008A701F">
      <w:pPr>
        <w:pStyle w:val="a6"/>
        <w:rPr>
          <w:sz w:val="28"/>
          <w:szCs w:val="28"/>
        </w:rPr>
      </w:pPr>
    </w:p>
    <w:p w14:paraId="329C74E9" w14:textId="77777777" w:rsidR="00634466" w:rsidRDefault="00634466" w:rsidP="008A701F">
      <w:pPr>
        <w:pStyle w:val="a6"/>
        <w:rPr>
          <w:sz w:val="28"/>
          <w:szCs w:val="28"/>
        </w:rPr>
      </w:pPr>
    </w:p>
    <w:p w14:paraId="5DD5E5AA" w14:textId="77777777" w:rsidR="00634466" w:rsidRDefault="00634466" w:rsidP="008A701F">
      <w:pPr>
        <w:pStyle w:val="a6"/>
        <w:rPr>
          <w:sz w:val="28"/>
          <w:szCs w:val="28"/>
        </w:rPr>
      </w:pPr>
    </w:p>
    <w:p w14:paraId="1D159438" w14:textId="77777777" w:rsidR="00634466" w:rsidRDefault="00634466" w:rsidP="008A701F">
      <w:pPr>
        <w:pStyle w:val="a6"/>
        <w:rPr>
          <w:sz w:val="28"/>
          <w:szCs w:val="28"/>
        </w:rPr>
      </w:pPr>
    </w:p>
    <w:p w14:paraId="44AB4AFE" w14:textId="77777777" w:rsidR="00634466" w:rsidRDefault="00634466" w:rsidP="008A701F">
      <w:pPr>
        <w:pStyle w:val="a6"/>
        <w:rPr>
          <w:sz w:val="28"/>
          <w:szCs w:val="28"/>
        </w:rPr>
      </w:pPr>
    </w:p>
    <w:p w14:paraId="23A46C9A" w14:textId="77777777" w:rsidR="00634466" w:rsidRDefault="00634466" w:rsidP="008A701F">
      <w:pPr>
        <w:pStyle w:val="a6"/>
        <w:rPr>
          <w:sz w:val="28"/>
          <w:szCs w:val="28"/>
        </w:rPr>
      </w:pPr>
    </w:p>
    <w:p w14:paraId="3E9CE851" w14:textId="77777777" w:rsidR="00634466" w:rsidRDefault="00634466" w:rsidP="008A701F">
      <w:pPr>
        <w:pStyle w:val="a6"/>
        <w:rPr>
          <w:sz w:val="28"/>
          <w:szCs w:val="28"/>
        </w:rPr>
      </w:pPr>
    </w:p>
    <w:p w14:paraId="3E19B712" w14:textId="77777777" w:rsidR="00634466" w:rsidRDefault="00634466" w:rsidP="008A701F">
      <w:pPr>
        <w:pStyle w:val="a6"/>
        <w:rPr>
          <w:sz w:val="28"/>
          <w:szCs w:val="28"/>
        </w:rPr>
      </w:pPr>
    </w:p>
    <w:p w14:paraId="03BE3DF8" w14:textId="77777777" w:rsidR="00634466" w:rsidRDefault="00634466" w:rsidP="008A701F">
      <w:pPr>
        <w:pStyle w:val="a6"/>
        <w:rPr>
          <w:sz w:val="28"/>
          <w:szCs w:val="28"/>
        </w:rPr>
      </w:pPr>
    </w:p>
    <w:p w14:paraId="4946E2C8" w14:textId="77777777" w:rsidR="00634466" w:rsidRDefault="00634466" w:rsidP="008A701F">
      <w:pPr>
        <w:pStyle w:val="a6"/>
        <w:rPr>
          <w:sz w:val="28"/>
          <w:szCs w:val="28"/>
        </w:rPr>
      </w:pPr>
    </w:p>
    <w:p w14:paraId="4EAC6935" w14:textId="77777777" w:rsidR="00634466" w:rsidRDefault="00634466" w:rsidP="008A701F">
      <w:pPr>
        <w:pStyle w:val="a6"/>
        <w:rPr>
          <w:sz w:val="28"/>
          <w:szCs w:val="28"/>
        </w:rPr>
      </w:pPr>
    </w:p>
    <w:p w14:paraId="6E3913AA" w14:textId="77777777" w:rsidR="00634466" w:rsidRDefault="00634466" w:rsidP="008A701F">
      <w:pPr>
        <w:pStyle w:val="a6"/>
        <w:rPr>
          <w:sz w:val="28"/>
          <w:szCs w:val="28"/>
        </w:rPr>
      </w:pPr>
    </w:p>
    <w:p w14:paraId="0588F6B1" w14:textId="77777777" w:rsidR="00634466" w:rsidRDefault="00634466" w:rsidP="008A701F">
      <w:pPr>
        <w:pStyle w:val="a6"/>
        <w:rPr>
          <w:sz w:val="28"/>
          <w:szCs w:val="28"/>
        </w:rPr>
      </w:pPr>
    </w:p>
    <w:p w14:paraId="4B43DC40" w14:textId="77777777" w:rsidR="00634466" w:rsidRDefault="00634466" w:rsidP="008A701F">
      <w:pPr>
        <w:pStyle w:val="a6"/>
        <w:rPr>
          <w:sz w:val="28"/>
          <w:szCs w:val="28"/>
        </w:rPr>
      </w:pPr>
    </w:p>
    <w:p w14:paraId="1B2A1E9E" w14:textId="77777777" w:rsidR="00634466" w:rsidRDefault="00634466" w:rsidP="008A701F">
      <w:pPr>
        <w:pStyle w:val="a6"/>
        <w:rPr>
          <w:sz w:val="28"/>
          <w:szCs w:val="28"/>
        </w:rPr>
      </w:pPr>
    </w:p>
    <w:p w14:paraId="2F4C6979" w14:textId="77777777" w:rsidR="00634466" w:rsidRDefault="00634466" w:rsidP="008A701F">
      <w:pPr>
        <w:pStyle w:val="a6"/>
        <w:rPr>
          <w:sz w:val="28"/>
          <w:szCs w:val="28"/>
        </w:rPr>
      </w:pPr>
    </w:p>
    <w:p w14:paraId="72DE7C05" w14:textId="77777777" w:rsidR="00634466" w:rsidRDefault="00634466" w:rsidP="008A701F">
      <w:pPr>
        <w:pStyle w:val="a6"/>
        <w:rPr>
          <w:sz w:val="28"/>
          <w:szCs w:val="28"/>
        </w:rPr>
      </w:pPr>
    </w:p>
    <w:p w14:paraId="6D270BD3" w14:textId="77777777" w:rsidR="00634466" w:rsidRDefault="00634466" w:rsidP="008A701F">
      <w:pPr>
        <w:pStyle w:val="a6"/>
        <w:rPr>
          <w:sz w:val="28"/>
          <w:szCs w:val="28"/>
        </w:rPr>
      </w:pPr>
    </w:p>
    <w:p w14:paraId="51A13A24" w14:textId="77777777" w:rsidR="00634466" w:rsidRPr="008A701F" w:rsidRDefault="00634466" w:rsidP="008A701F">
      <w:pPr>
        <w:pStyle w:val="a6"/>
        <w:rPr>
          <w:sz w:val="28"/>
          <w:szCs w:val="28"/>
        </w:rPr>
      </w:pPr>
    </w:p>
    <w:p w14:paraId="301382E0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 xml:space="preserve">Приложение №1 </w:t>
      </w:r>
    </w:p>
    <w:p w14:paraId="2BD693D4" w14:textId="4A730D8C" w:rsidR="00B43AEE" w:rsidRPr="008A701F" w:rsidRDefault="00DD2C17" w:rsidP="00B43AEE">
      <w:pPr>
        <w:pStyle w:val="a6"/>
        <w:jc w:val="both"/>
        <w:rPr>
          <w:sz w:val="28"/>
          <w:szCs w:val="28"/>
        </w:rPr>
      </w:pPr>
      <w:r w:rsidRPr="008A701F">
        <w:rPr>
          <w:b/>
          <w:sz w:val="28"/>
          <w:szCs w:val="28"/>
        </w:rPr>
        <w:t xml:space="preserve">к Уставу </w:t>
      </w:r>
      <w:r w:rsidR="00B43AEE">
        <w:rPr>
          <w:sz w:val="28"/>
          <w:szCs w:val="28"/>
        </w:rPr>
        <w:t xml:space="preserve">Зелёная партия Казахстана </w:t>
      </w:r>
      <w:r w:rsidR="00B43AEE" w:rsidRPr="008A701F">
        <w:rPr>
          <w:sz w:val="28"/>
          <w:szCs w:val="28"/>
        </w:rPr>
        <w:t>«</w:t>
      </w:r>
      <w:proofErr w:type="spellStart"/>
      <w:r w:rsidR="00B43AEE">
        <w:rPr>
          <w:sz w:val="28"/>
          <w:szCs w:val="28"/>
        </w:rPr>
        <w:t>Байтак</w:t>
      </w:r>
      <w:proofErr w:type="spellEnd"/>
      <w:r w:rsidR="00B43AEE" w:rsidRPr="008A701F">
        <w:rPr>
          <w:sz w:val="28"/>
          <w:szCs w:val="28"/>
        </w:rPr>
        <w:t>»</w:t>
      </w:r>
    </w:p>
    <w:p w14:paraId="301382E2" w14:textId="61F1F0DF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3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4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5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6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7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8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Эмблема</w:t>
      </w:r>
    </w:p>
    <w:p w14:paraId="301382E9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A" w14:textId="401AE842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B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EC" w14:textId="77777777" w:rsidR="00DD2C17" w:rsidRPr="008A701F" w:rsidRDefault="00DD2C17" w:rsidP="008A701F">
      <w:pPr>
        <w:pStyle w:val="a6"/>
        <w:rPr>
          <w:sz w:val="28"/>
          <w:szCs w:val="28"/>
        </w:rPr>
      </w:pPr>
      <w:r w:rsidRPr="008A701F">
        <w:rPr>
          <w:sz w:val="28"/>
          <w:szCs w:val="28"/>
        </w:rPr>
        <w:br w:type="page"/>
      </w:r>
    </w:p>
    <w:p w14:paraId="301382ED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lastRenderedPageBreak/>
        <w:t>Приложение №2</w:t>
      </w:r>
    </w:p>
    <w:p w14:paraId="15140F7A" w14:textId="34928D6D" w:rsidR="00AC221C" w:rsidRPr="008A701F" w:rsidRDefault="00DD2C17" w:rsidP="00AC221C">
      <w:pPr>
        <w:pStyle w:val="a6"/>
        <w:jc w:val="both"/>
        <w:rPr>
          <w:sz w:val="28"/>
          <w:szCs w:val="28"/>
        </w:rPr>
      </w:pPr>
      <w:r w:rsidRPr="008A701F">
        <w:rPr>
          <w:b/>
          <w:sz w:val="28"/>
          <w:szCs w:val="28"/>
        </w:rPr>
        <w:t xml:space="preserve">к Уставу </w:t>
      </w:r>
      <w:r w:rsidR="00AC221C">
        <w:rPr>
          <w:sz w:val="28"/>
          <w:szCs w:val="28"/>
        </w:rPr>
        <w:t xml:space="preserve">Зелёная партия Казахстана </w:t>
      </w:r>
      <w:r w:rsidR="00AC221C" w:rsidRPr="008A701F">
        <w:rPr>
          <w:sz w:val="28"/>
          <w:szCs w:val="28"/>
        </w:rPr>
        <w:t>«</w:t>
      </w:r>
      <w:proofErr w:type="spellStart"/>
      <w:r w:rsidR="00AC221C">
        <w:rPr>
          <w:sz w:val="28"/>
          <w:szCs w:val="28"/>
        </w:rPr>
        <w:t>Байтак</w:t>
      </w:r>
      <w:proofErr w:type="spellEnd"/>
      <w:r w:rsidR="00AC221C" w:rsidRPr="008A701F">
        <w:rPr>
          <w:sz w:val="28"/>
          <w:szCs w:val="28"/>
        </w:rPr>
        <w:t>»</w:t>
      </w:r>
    </w:p>
    <w:p w14:paraId="301382EE" w14:textId="3DA27564" w:rsidR="00DD2C17" w:rsidRPr="008A701F" w:rsidRDefault="00DD2C17" w:rsidP="008A701F">
      <w:pPr>
        <w:pStyle w:val="a6"/>
        <w:rPr>
          <w:b/>
          <w:sz w:val="28"/>
          <w:szCs w:val="28"/>
        </w:rPr>
      </w:pPr>
    </w:p>
    <w:p w14:paraId="301382EF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0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1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2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3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4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5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Флаг</w:t>
      </w:r>
    </w:p>
    <w:p w14:paraId="301382F6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7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2FC" w14:textId="77777777" w:rsidR="00DD2C17" w:rsidRPr="008A701F" w:rsidRDefault="00DD2C17" w:rsidP="008A701F">
      <w:pPr>
        <w:pStyle w:val="a6"/>
        <w:rPr>
          <w:sz w:val="28"/>
          <w:szCs w:val="28"/>
        </w:rPr>
      </w:pPr>
      <w:r w:rsidRPr="008A701F">
        <w:rPr>
          <w:sz w:val="28"/>
          <w:szCs w:val="28"/>
        </w:rPr>
        <w:br w:type="page"/>
      </w:r>
    </w:p>
    <w:p w14:paraId="301382FD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lastRenderedPageBreak/>
        <w:t>Приложение №3</w:t>
      </w:r>
    </w:p>
    <w:p w14:paraId="734EDFB7" w14:textId="5620F322" w:rsidR="00AC221C" w:rsidRPr="008A701F" w:rsidRDefault="00DD2C17" w:rsidP="00AC221C">
      <w:pPr>
        <w:pStyle w:val="a6"/>
        <w:jc w:val="both"/>
        <w:rPr>
          <w:sz w:val="28"/>
          <w:szCs w:val="28"/>
        </w:rPr>
      </w:pPr>
      <w:r w:rsidRPr="008A701F">
        <w:rPr>
          <w:b/>
          <w:sz w:val="28"/>
          <w:szCs w:val="28"/>
        </w:rPr>
        <w:t xml:space="preserve">к Уставу </w:t>
      </w:r>
      <w:r w:rsidR="00AC221C">
        <w:rPr>
          <w:sz w:val="28"/>
          <w:szCs w:val="28"/>
        </w:rPr>
        <w:t xml:space="preserve">Зелёная партия Казахстана </w:t>
      </w:r>
      <w:r w:rsidR="00AC221C" w:rsidRPr="008A701F">
        <w:rPr>
          <w:sz w:val="28"/>
          <w:szCs w:val="28"/>
        </w:rPr>
        <w:t>«</w:t>
      </w:r>
      <w:proofErr w:type="spellStart"/>
      <w:r w:rsidR="00AC221C">
        <w:rPr>
          <w:sz w:val="28"/>
          <w:szCs w:val="28"/>
        </w:rPr>
        <w:t>Байтак</w:t>
      </w:r>
      <w:proofErr w:type="spellEnd"/>
      <w:r w:rsidR="00AC221C" w:rsidRPr="008A701F">
        <w:rPr>
          <w:sz w:val="28"/>
          <w:szCs w:val="28"/>
        </w:rPr>
        <w:t>»</w:t>
      </w:r>
    </w:p>
    <w:p w14:paraId="301382FE" w14:textId="33E957B5" w:rsidR="00DD2C17" w:rsidRPr="008A701F" w:rsidRDefault="00DD2C17" w:rsidP="008A701F">
      <w:pPr>
        <w:pStyle w:val="a6"/>
        <w:rPr>
          <w:b/>
          <w:sz w:val="28"/>
          <w:szCs w:val="28"/>
        </w:rPr>
      </w:pPr>
    </w:p>
    <w:p w14:paraId="301382FF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00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01" w14:textId="3AC26334" w:rsidR="00DD2C17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Гимн</w:t>
      </w:r>
    </w:p>
    <w:p w14:paraId="4E649014" w14:textId="02F82AAF" w:rsidR="00AF0EF0" w:rsidRDefault="00AF0EF0" w:rsidP="008A701F">
      <w:pPr>
        <w:pStyle w:val="a6"/>
        <w:rPr>
          <w:b/>
          <w:sz w:val="28"/>
          <w:szCs w:val="28"/>
        </w:rPr>
      </w:pPr>
    </w:p>
    <w:p w14:paraId="058A1FC5" w14:textId="428C9FA9" w:rsidR="00AF0EF0" w:rsidRPr="00AF0EF0" w:rsidRDefault="00AF0EF0" w:rsidP="008A701F">
      <w:pPr>
        <w:pStyle w:val="a6"/>
        <w:rPr>
          <w:b/>
          <w:sz w:val="28"/>
          <w:szCs w:val="28"/>
        </w:rPr>
      </w:pP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Байтақ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елім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махаббатым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Қайырғали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Әбішев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Байтақ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елім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дархан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далам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махабатым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Қалың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орман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айдын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көл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қаз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қонатын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Көк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майса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жазиралы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кең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жайлауым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Таулы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шың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мен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мұндалап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паңданатын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  <w:shd w:val="clear" w:color="auto" w:fill="FFFFFF"/>
        </w:rPr>
        <w:t>    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Қайырмасы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>:</w:t>
      </w:r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Отаным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жаңа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қазақ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Қазақстан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Алып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қыран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аспанымда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дара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ұшқан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Көз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жетпес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ұланғайыр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дархан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далам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Сүйемін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сүйемін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өз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елімді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жаным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құштар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Ешбір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ел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жоқ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әлемде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жетер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бізге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Ерік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бер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мақта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мақтан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өткір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тілге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Жалындаған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жастарым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туды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көтер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Шырқа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әнді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әуелет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күмбір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күйге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  <w:shd w:val="clear" w:color="auto" w:fill="FFFFFF"/>
        </w:rPr>
        <w:t>      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Қайырмасы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>:</w:t>
      </w:r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Таң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самалы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таза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ауа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азығың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Кіршіксіз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табиғатың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тазалығың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  <w:shd w:val="clear" w:color="auto" w:fill="FFFFFF"/>
        </w:rPr>
        <w:t xml:space="preserve">Мал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қалғанша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атадан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талың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қалсын</w:t>
      </w:r>
      <w:proofErr w:type="spellEnd"/>
      <w:r w:rsidRPr="00AF0EF0">
        <w:rPr>
          <w:color w:val="2C2D2E"/>
          <w:sz w:val="28"/>
          <w:szCs w:val="28"/>
        </w:rPr>
        <w:br/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Жалғастыр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қазағымның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даналығын</w:t>
      </w:r>
      <w:proofErr w:type="spellEnd"/>
      <w:r w:rsidRPr="00AF0EF0">
        <w:rPr>
          <w:color w:val="2C2D2E"/>
          <w:sz w:val="28"/>
          <w:szCs w:val="28"/>
        </w:rPr>
        <w:br/>
      </w:r>
      <w:r w:rsidRPr="00AF0EF0">
        <w:rPr>
          <w:color w:val="2C2D2E"/>
          <w:sz w:val="28"/>
          <w:szCs w:val="28"/>
          <w:shd w:val="clear" w:color="auto" w:fill="FFFFFF"/>
        </w:rPr>
        <w:t>    </w:t>
      </w:r>
      <w:proofErr w:type="spellStart"/>
      <w:r w:rsidRPr="00AF0EF0">
        <w:rPr>
          <w:color w:val="2C2D2E"/>
          <w:sz w:val="28"/>
          <w:szCs w:val="28"/>
          <w:shd w:val="clear" w:color="auto" w:fill="FFFFFF"/>
        </w:rPr>
        <w:t>Қайырмасы</w:t>
      </w:r>
      <w:proofErr w:type="spellEnd"/>
      <w:r w:rsidRPr="00AF0EF0">
        <w:rPr>
          <w:color w:val="2C2D2E"/>
          <w:sz w:val="28"/>
          <w:szCs w:val="28"/>
          <w:shd w:val="clear" w:color="auto" w:fill="FFFFFF"/>
        </w:rPr>
        <w:t xml:space="preserve"> :</w:t>
      </w:r>
      <w:r w:rsidRPr="00AF0EF0">
        <w:rPr>
          <w:color w:val="2C2D2E"/>
          <w:sz w:val="28"/>
          <w:szCs w:val="28"/>
        </w:rPr>
        <w:br/>
      </w:r>
    </w:p>
    <w:p w14:paraId="30138302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03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2E" w14:textId="77777777" w:rsidR="00DD2C17" w:rsidRPr="008A701F" w:rsidRDefault="00DD2C17" w:rsidP="008A701F">
      <w:pPr>
        <w:pStyle w:val="a6"/>
        <w:rPr>
          <w:sz w:val="28"/>
          <w:szCs w:val="28"/>
        </w:rPr>
      </w:pPr>
      <w:r w:rsidRPr="008A701F">
        <w:rPr>
          <w:sz w:val="28"/>
          <w:szCs w:val="28"/>
        </w:rPr>
        <w:br w:type="page"/>
      </w:r>
    </w:p>
    <w:p w14:paraId="3013832F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lastRenderedPageBreak/>
        <w:t>Приложение №4</w:t>
      </w:r>
    </w:p>
    <w:p w14:paraId="5D76FFB1" w14:textId="2B89F086" w:rsidR="00AC221C" w:rsidRPr="008A701F" w:rsidRDefault="00DD2C17" w:rsidP="00AC221C">
      <w:pPr>
        <w:pStyle w:val="a6"/>
        <w:jc w:val="both"/>
        <w:rPr>
          <w:sz w:val="28"/>
          <w:szCs w:val="28"/>
        </w:rPr>
      </w:pPr>
      <w:r w:rsidRPr="008A701F">
        <w:rPr>
          <w:b/>
          <w:sz w:val="28"/>
          <w:szCs w:val="28"/>
        </w:rPr>
        <w:t xml:space="preserve">к Уставу </w:t>
      </w:r>
      <w:r w:rsidR="00AC221C">
        <w:rPr>
          <w:sz w:val="28"/>
          <w:szCs w:val="28"/>
        </w:rPr>
        <w:t xml:space="preserve">Зелёная партия Казахстана </w:t>
      </w:r>
      <w:r w:rsidR="00AC221C" w:rsidRPr="008A701F">
        <w:rPr>
          <w:sz w:val="28"/>
          <w:szCs w:val="28"/>
        </w:rPr>
        <w:t>«</w:t>
      </w:r>
      <w:proofErr w:type="spellStart"/>
      <w:r w:rsidR="00AC221C">
        <w:rPr>
          <w:sz w:val="28"/>
          <w:szCs w:val="28"/>
        </w:rPr>
        <w:t>Байтак</w:t>
      </w:r>
      <w:proofErr w:type="spellEnd"/>
      <w:r w:rsidR="00AC221C" w:rsidRPr="008A701F">
        <w:rPr>
          <w:sz w:val="28"/>
          <w:szCs w:val="28"/>
        </w:rPr>
        <w:t>»</w:t>
      </w:r>
    </w:p>
    <w:p w14:paraId="30138330" w14:textId="393C1353" w:rsidR="00DD2C17" w:rsidRPr="008A701F" w:rsidRDefault="00DD2C17" w:rsidP="008A701F">
      <w:pPr>
        <w:pStyle w:val="a6"/>
        <w:rPr>
          <w:b/>
          <w:sz w:val="28"/>
          <w:szCs w:val="28"/>
        </w:rPr>
      </w:pPr>
    </w:p>
    <w:p w14:paraId="30138331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2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3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4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5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6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7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8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9" w14:textId="77777777" w:rsidR="00DD2C17" w:rsidRPr="008A701F" w:rsidRDefault="00DD2C17" w:rsidP="008A701F">
      <w:pPr>
        <w:pStyle w:val="a6"/>
        <w:rPr>
          <w:b/>
          <w:sz w:val="28"/>
          <w:szCs w:val="28"/>
        </w:rPr>
      </w:pPr>
      <w:r w:rsidRPr="008A701F">
        <w:rPr>
          <w:b/>
          <w:sz w:val="28"/>
          <w:szCs w:val="28"/>
        </w:rPr>
        <w:t>Значок</w:t>
      </w:r>
    </w:p>
    <w:p w14:paraId="3013833A" w14:textId="77777777" w:rsidR="00DD2C17" w:rsidRPr="008A701F" w:rsidRDefault="00DD2C17" w:rsidP="008A701F">
      <w:pPr>
        <w:pStyle w:val="a6"/>
        <w:rPr>
          <w:sz w:val="28"/>
          <w:szCs w:val="28"/>
        </w:rPr>
      </w:pPr>
      <w:r w:rsidRPr="008A701F">
        <w:rPr>
          <w:sz w:val="28"/>
          <w:szCs w:val="28"/>
        </w:rPr>
        <w:t xml:space="preserve">         </w:t>
      </w:r>
    </w:p>
    <w:p w14:paraId="3013833B" w14:textId="58DC3DC6" w:rsidR="00DD2C17" w:rsidRPr="008A701F" w:rsidRDefault="00DD2C17" w:rsidP="008A701F">
      <w:pPr>
        <w:pStyle w:val="a6"/>
        <w:rPr>
          <w:sz w:val="28"/>
          <w:szCs w:val="28"/>
        </w:rPr>
      </w:pPr>
    </w:p>
    <w:p w14:paraId="3013833C" w14:textId="77777777" w:rsidR="00DD2C17" w:rsidRPr="008A701F" w:rsidRDefault="00DD2C17" w:rsidP="008A701F">
      <w:pPr>
        <w:pStyle w:val="a6"/>
        <w:rPr>
          <w:sz w:val="28"/>
          <w:szCs w:val="28"/>
        </w:rPr>
      </w:pPr>
    </w:p>
    <w:sectPr w:rsidR="00DD2C17" w:rsidRPr="008A701F" w:rsidSect="003230F4">
      <w:footerReference w:type="default" r:id="rId6"/>
      <w:headerReference w:type="first" r:id="rId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44D6" w14:textId="77777777" w:rsidR="00D80F4B" w:rsidRDefault="00D80F4B">
      <w:r>
        <w:separator/>
      </w:r>
    </w:p>
  </w:endnote>
  <w:endnote w:type="continuationSeparator" w:id="0">
    <w:p w14:paraId="415C3BA0" w14:textId="77777777" w:rsidR="00D80F4B" w:rsidRDefault="00D8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1B80" w14:textId="77777777" w:rsidR="0056309C" w:rsidRDefault="0056309C">
    <w:pPr>
      <w:pStyle w:val="a3"/>
      <w:jc w:val="right"/>
      <w:rPr>
        <w:rFonts w:eastAsiaTheme="majorEastAsia"/>
        <w:sz w:val="16"/>
        <w:szCs w:val="16"/>
      </w:rPr>
    </w:pPr>
  </w:p>
  <w:sdt>
    <w:sdtPr>
      <w:rPr>
        <w:rFonts w:eastAsiaTheme="majorEastAsia"/>
        <w:sz w:val="16"/>
        <w:szCs w:val="16"/>
      </w:rPr>
      <w:id w:val="-76916068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7864D6D1" w14:textId="11AC8E8B" w:rsidR="00BF4968" w:rsidRDefault="00BF4968">
        <w:pPr>
          <w:pStyle w:val="a3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F0FA5">
          <w:rPr>
            <w:rFonts w:eastAsiaTheme="majorEastAsia"/>
            <w:sz w:val="16"/>
            <w:szCs w:val="16"/>
          </w:rPr>
          <w:t xml:space="preserve">Стр. </w:t>
        </w:r>
        <w:r w:rsidRPr="009F0FA5">
          <w:rPr>
            <w:rFonts w:eastAsiaTheme="minorEastAsia"/>
            <w:sz w:val="16"/>
            <w:szCs w:val="16"/>
          </w:rPr>
          <w:fldChar w:fldCharType="begin"/>
        </w:r>
        <w:r w:rsidRPr="009F0FA5">
          <w:rPr>
            <w:sz w:val="16"/>
            <w:szCs w:val="16"/>
          </w:rPr>
          <w:instrText>PAGE    \* MERGEFORMAT</w:instrText>
        </w:r>
        <w:r w:rsidRPr="009F0FA5">
          <w:rPr>
            <w:rFonts w:eastAsiaTheme="minorEastAsia"/>
            <w:sz w:val="16"/>
            <w:szCs w:val="16"/>
          </w:rPr>
          <w:fldChar w:fldCharType="separate"/>
        </w:r>
        <w:r w:rsidRPr="009F0FA5">
          <w:rPr>
            <w:rFonts w:eastAsiaTheme="majorEastAsia"/>
            <w:sz w:val="16"/>
            <w:szCs w:val="16"/>
          </w:rPr>
          <w:t>2</w:t>
        </w:r>
        <w:r w:rsidRPr="009F0FA5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3013834A" w14:textId="77777777" w:rsidR="003A69E6" w:rsidRPr="00A55766" w:rsidRDefault="00000000" w:rsidP="00A557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D6B6" w14:textId="77777777" w:rsidR="00D80F4B" w:rsidRDefault="00D80F4B">
      <w:r>
        <w:separator/>
      </w:r>
    </w:p>
  </w:footnote>
  <w:footnote w:type="continuationSeparator" w:id="0">
    <w:p w14:paraId="71D53759" w14:textId="77777777" w:rsidR="00D80F4B" w:rsidRDefault="00D8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ECD4025D573949E9950BC36EF4FFA8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8649D0" w14:textId="6EAF3D0C" w:rsidR="00783EE9" w:rsidRDefault="00716F2A">
        <w:pPr>
          <w:pStyle w:val="ab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597E8F3B" w14:textId="77777777" w:rsidR="00783EE9" w:rsidRDefault="00783E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E9"/>
    <w:rsid w:val="0002479C"/>
    <w:rsid w:val="00052020"/>
    <w:rsid w:val="00060C0F"/>
    <w:rsid w:val="000964B5"/>
    <w:rsid w:val="000A0C64"/>
    <w:rsid w:val="000A6C11"/>
    <w:rsid w:val="000A744A"/>
    <w:rsid w:val="000C5C7F"/>
    <w:rsid w:val="000D2994"/>
    <w:rsid w:val="000D4A31"/>
    <w:rsid w:val="001131DB"/>
    <w:rsid w:val="001166BF"/>
    <w:rsid w:val="00164961"/>
    <w:rsid w:val="001E3B12"/>
    <w:rsid w:val="0020155A"/>
    <w:rsid w:val="002078C5"/>
    <w:rsid w:val="00210711"/>
    <w:rsid w:val="002434D8"/>
    <w:rsid w:val="00275D1D"/>
    <w:rsid w:val="00291D2F"/>
    <w:rsid w:val="002B28BC"/>
    <w:rsid w:val="002C0114"/>
    <w:rsid w:val="003233ED"/>
    <w:rsid w:val="003478A0"/>
    <w:rsid w:val="003C782F"/>
    <w:rsid w:val="003D4F76"/>
    <w:rsid w:val="004301AC"/>
    <w:rsid w:val="004314A4"/>
    <w:rsid w:val="00434115"/>
    <w:rsid w:val="00451EDE"/>
    <w:rsid w:val="004604FE"/>
    <w:rsid w:val="0047494C"/>
    <w:rsid w:val="00486420"/>
    <w:rsid w:val="004B5F54"/>
    <w:rsid w:val="004C1C18"/>
    <w:rsid w:val="005014D5"/>
    <w:rsid w:val="005114F7"/>
    <w:rsid w:val="005363A9"/>
    <w:rsid w:val="0056309C"/>
    <w:rsid w:val="00583633"/>
    <w:rsid w:val="005A368B"/>
    <w:rsid w:val="005B47EF"/>
    <w:rsid w:val="00634466"/>
    <w:rsid w:val="006559DE"/>
    <w:rsid w:val="0065723C"/>
    <w:rsid w:val="00674DA6"/>
    <w:rsid w:val="00692636"/>
    <w:rsid w:val="006C0A6B"/>
    <w:rsid w:val="006C1133"/>
    <w:rsid w:val="006C43D9"/>
    <w:rsid w:val="006E5B53"/>
    <w:rsid w:val="006E7084"/>
    <w:rsid w:val="006F5809"/>
    <w:rsid w:val="00710F0C"/>
    <w:rsid w:val="00716F2A"/>
    <w:rsid w:val="00726972"/>
    <w:rsid w:val="00752678"/>
    <w:rsid w:val="00770898"/>
    <w:rsid w:val="007750EC"/>
    <w:rsid w:val="00783EE9"/>
    <w:rsid w:val="00795757"/>
    <w:rsid w:val="007A3562"/>
    <w:rsid w:val="007C4F47"/>
    <w:rsid w:val="007D0D73"/>
    <w:rsid w:val="007F30A8"/>
    <w:rsid w:val="007F5D95"/>
    <w:rsid w:val="0081020D"/>
    <w:rsid w:val="008230C8"/>
    <w:rsid w:val="008A701F"/>
    <w:rsid w:val="008C3999"/>
    <w:rsid w:val="008C489D"/>
    <w:rsid w:val="008E585B"/>
    <w:rsid w:val="008F226D"/>
    <w:rsid w:val="008F67E4"/>
    <w:rsid w:val="00943EB1"/>
    <w:rsid w:val="00950AF6"/>
    <w:rsid w:val="00954BEA"/>
    <w:rsid w:val="00964643"/>
    <w:rsid w:val="00965A22"/>
    <w:rsid w:val="0098404D"/>
    <w:rsid w:val="009B13A0"/>
    <w:rsid w:val="009B6D1C"/>
    <w:rsid w:val="009B7D25"/>
    <w:rsid w:val="009D7ACF"/>
    <w:rsid w:val="009E1E96"/>
    <w:rsid w:val="009E67E7"/>
    <w:rsid w:val="009F0FA5"/>
    <w:rsid w:val="009F559F"/>
    <w:rsid w:val="00A039AF"/>
    <w:rsid w:val="00A350E9"/>
    <w:rsid w:val="00A4245C"/>
    <w:rsid w:val="00A55DA1"/>
    <w:rsid w:val="00A62D7E"/>
    <w:rsid w:val="00A730B1"/>
    <w:rsid w:val="00A81B4B"/>
    <w:rsid w:val="00A86184"/>
    <w:rsid w:val="00A949BA"/>
    <w:rsid w:val="00AC221C"/>
    <w:rsid w:val="00AD5541"/>
    <w:rsid w:val="00AE15B8"/>
    <w:rsid w:val="00AF0EF0"/>
    <w:rsid w:val="00AF10E9"/>
    <w:rsid w:val="00AF6E75"/>
    <w:rsid w:val="00B026C3"/>
    <w:rsid w:val="00B072EF"/>
    <w:rsid w:val="00B34B1B"/>
    <w:rsid w:val="00B43AEE"/>
    <w:rsid w:val="00BC152D"/>
    <w:rsid w:val="00BC51B3"/>
    <w:rsid w:val="00BC7571"/>
    <w:rsid w:val="00BD2AF8"/>
    <w:rsid w:val="00BD3EF4"/>
    <w:rsid w:val="00BE07F8"/>
    <w:rsid w:val="00BF3270"/>
    <w:rsid w:val="00BF4968"/>
    <w:rsid w:val="00C075EB"/>
    <w:rsid w:val="00C7160A"/>
    <w:rsid w:val="00C870C6"/>
    <w:rsid w:val="00C95B69"/>
    <w:rsid w:val="00CB1232"/>
    <w:rsid w:val="00CD229D"/>
    <w:rsid w:val="00CD636D"/>
    <w:rsid w:val="00CE712E"/>
    <w:rsid w:val="00D00FB2"/>
    <w:rsid w:val="00D2777C"/>
    <w:rsid w:val="00D3716F"/>
    <w:rsid w:val="00D432DB"/>
    <w:rsid w:val="00D55349"/>
    <w:rsid w:val="00D80F4B"/>
    <w:rsid w:val="00D970C7"/>
    <w:rsid w:val="00DC5BE4"/>
    <w:rsid w:val="00DD2C17"/>
    <w:rsid w:val="00DD5C28"/>
    <w:rsid w:val="00E2720D"/>
    <w:rsid w:val="00EA581B"/>
    <w:rsid w:val="00ED0BB7"/>
    <w:rsid w:val="00ED31C2"/>
    <w:rsid w:val="00EE5D4E"/>
    <w:rsid w:val="00F027D2"/>
    <w:rsid w:val="00F163C4"/>
    <w:rsid w:val="00F20D99"/>
    <w:rsid w:val="00F311ED"/>
    <w:rsid w:val="00F43264"/>
    <w:rsid w:val="00F44BAF"/>
    <w:rsid w:val="00F82A01"/>
    <w:rsid w:val="00F87555"/>
    <w:rsid w:val="00FB5673"/>
    <w:rsid w:val="00FC24DE"/>
    <w:rsid w:val="00FE1D04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0BF"/>
  <w15:chartTrackingRefBased/>
  <w15:docId w15:val="{3E458970-3D82-4CFA-AC27-48CF0BB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50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link w:val="12"/>
    <w:qFormat/>
    <w:rsid w:val="00A350E9"/>
    <w:pPr>
      <w:keepLines w:val="0"/>
      <w:spacing w:before="0"/>
      <w:jc w:val="center"/>
    </w:pPr>
    <w:rPr>
      <w:rFonts w:ascii="Arial" w:eastAsia="Times New Roman" w:hAnsi="Arial" w:cs="Arial"/>
      <w:b/>
      <w:color w:val="auto"/>
      <w:sz w:val="28"/>
      <w:szCs w:val="28"/>
    </w:rPr>
  </w:style>
  <w:style w:type="character" w:customStyle="1" w:styleId="12">
    <w:name w:val="Стиль1 Знак"/>
    <w:basedOn w:val="a0"/>
    <w:link w:val="11"/>
    <w:rsid w:val="00A350E9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0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39"/>
    <w:rsid w:val="00DD2C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A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E5D4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E5D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4B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BA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83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3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323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064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4025D573949E9950BC36EF4FFA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5D3AB-4440-4B1F-B181-860323337797}"/>
      </w:docPartPr>
      <w:docPartBody>
        <w:p w:rsidR="00716DF1" w:rsidRDefault="00A80741" w:rsidP="00A80741">
          <w:pPr>
            <w:pStyle w:val="ECD4025D573949E9950BC36EF4FFA814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41"/>
    <w:rsid w:val="00685E0A"/>
    <w:rsid w:val="00716DF1"/>
    <w:rsid w:val="00755F06"/>
    <w:rsid w:val="00A51DA0"/>
    <w:rsid w:val="00A80741"/>
    <w:rsid w:val="00CF4682"/>
    <w:rsid w:val="00F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D4025D573949E9950BC36EF4FFA814">
    <w:name w:val="ECD4025D573949E9950BC36EF4FFA814"/>
    <w:rsid w:val="00A80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29</Pages>
  <Words>8754</Words>
  <Characters>49902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Шалбаев Бикежан Айдарулы</dc:creator>
  <cp:keywords/>
  <dc:description/>
  <cp:lastModifiedBy>Мартель</cp:lastModifiedBy>
  <cp:revision>55</cp:revision>
  <cp:lastPrinted>2022-09-01T12:41:00Z</cp:lastPrinted>
  <dcterms:created xsi:type="dcterms:W3CDTF">2022-09-01T16:29:00Z</dcterms:created>
  <dcterms:modified xsi:type="dcterms:W3CDTF">2022-09-21T15:52:00Z</dcterms:modified>
</cp:coreProperties>
</file>